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971" w:rsidRPr="003217CD" w:rsidRDefault="00AD0A59" w:rsidP="0027078D">
      <w:pPr>
        <w:tabs>
          <w:tab w:val="center" w:pos="4890"/>
          <w:tab w:val="right" w:pos="9780"/>
        </w:tabs>
        <w:rPr>
          <w:rFonts w:ascii="Times New Roman" w:hAnsi="Times New Roman" w:cs="Times New Roman"/>
          <w:b/>
          <w:sz w:val="24"/>
          <w:szCs w:val="24"/>
        </w:rPr>
      </w:pPr>
      <w:r w:rsidRPr="00AD0A5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210300" cy="8539163"/>
            <wp:effectExtent l="0" t="0" r="0" b="0"/>
            <wp:docPr id="1" name="Рисунок 1" descr="C:\Users\Лилия\Desktop\Титулки соц.гум 2023-2024г\Англ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Титулки соц.гум 2023-2024г\Англ-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39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078D" w:rsidRPr="003217CD">
        <w:rPr>
          <w:rFonts w:ascii="Times New Roman" w:hAnsi="Times New Roman" w:cs="Times New Roman"/>
          <w:b/>
          <w:sz w:val="24"/>
          <w:szCs w:val="24"/>
        </w:rPr>
        <w:tab/>
      </w:r>
    </w:p>
    <w:p w:rsidR="00AD0A59" w:rsidRDefault="00AD0A59" w:rsidP="002E5F56">
      <w:pPr>
        <w:pStyle w:val="ab"/>
        <w:jc w:val="center"/>
        <w:rPr>
          <w:b/>
          <w:sz w:val="24"/>
          <w:szCs w:val="24"/>
        </w:rPr>
      </w:pPr>
    </w:p>
    <w:p w:rsidR="00AD0A59" w:rsidRDefault="00AD0A59" w:rsidP="002E5F56">
      <w:pPr>
        <w:pStyle w:val="ab"/>
        <w:jc w:val="center"/>
        <w:rPr>
          <w:b/>
          <w:sz w:val="24"/>
          <w:szCs w:val="24"/>
        </w:rPr>
      </w:pPr>
    </w:p>
    <w:p w:rsidR="00AD0A59" w:rsidRDefault="00AD0A59" w:rsidP="002E5F56">
      <w:pPr>
        <w:pStyle w:val="ab"/>
        <w:jc w:val="center"/>
        <w:rPr>
          <w:b/>
          <w:sz w:val="24"/>
          <w:szCs w:val="24"/>
        </w:rPr>
      </w:pPr>
    </w:p>
    <w:p w:rsidR="002E5F56" w:rsidRPr="003217CD" w:rsidRDefault="002E5F56" w:rsidP="002E5F56">
      <w:pPr>
        <w:pStyle w:val="ab"/>
        <w:jc w:val="center"/>
        <w:rPr>
          <w:b/>
          <w:sz w:val="24"/>
          <w:szCs w:val="24"/>
        </w:rPr>
      </w:pPr>
      <w:r w:rsidRPr="003217CD">
        <w:rPr>
          <w:b/>
          <w:sz w:val="24"/>
          <w:szCs w:val="24"/>
        </w:rPr>
        <w:lastRenderedPageBreak/>
        <w:t>Информационная карта образовательной программы</w:t>
      </w:r>
    </w:p>
    <w:p w:rsidR="002E5F56" w:rsidRPr="003217CD" w:rsidRDefault="002E5F56" w:rsidP="002E5F56">
      <w:pPr>
        <w:pStyle w:val="ab"/>
        <w:jc w:val="center"/>
        <w:rPr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3"/>
        <w:gridCol w:w="4637"/>
        <w:gridCol w:w="4686"/>
      </w:tblGrid>
      <w:tr w:rsidR="002E5F56" w:rsidRPr="003217CD" w:rsidTr="002E5F56">
        <w:tc>
          <w:tcPr>
            <w:tcW w:w="675" w:type="dxa"/>
          </w:tcPr>
          <w:p w:rsidR="002E5F56" w:rsidRPr="003217CD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3217CD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2E5F56" w:rsidRPr="003217CD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3217CD">
              <w:rPr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4723" w:type="dxa"/>
          </w:tcPr>
          <w:p w:rsidR="002E5F56" w:rsidRPr="003217CD" w:rsidRDefault="002E5F56" w:rsidP="008122C1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Муниципальное бюджетное учреждение дополнительного образования «Дом детского творчества «Радуга талантов» Агрызского муниципального района Республики Татарстан</w:t>
            </w:r>
          </w:p>
        </w:tc>
      </w:tr>
      <w:tr w:rsidR="002E5F56" w:rsidRPr="003217CD" w:rsidTr="002E5F56">
        <w:tc>
          <w:tcPr>
            <w:tcW w:w="675" w:type="dxa"/>
          </w:tcPr>
          <w:p w:rsidR="002E5F56" w:rsidRPr="003217CD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3217CD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2E5F56" w:rsidRPr="003217CD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3217CD">
              <w:rPr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723" w:type="dxa"/>
          </w:tcPr>
          <w:p w:rsidR="002E5F56" w:rsidRPr="003217CD" w:rsidRDefault="002E5F56" w:rsidP="00855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7CD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общеразвивающая программа «</w:t>
            </w:r>
            <w:r w:rsidR="00E23A86" w:rsidRPr="003217CD">
              <w:rPr>
                <w:rFonts w:ascii="Times New Roman" w:hAnsi="Times New Roman" w:cs="Times New Roman"/>
                <w:sz w:val="24"/>
                <w:szCs w:val="24"/>
              </w:rPr>
              <w:t>ENGLISH CLUB</w:t>
            </w:r>
            <w:r w:rsidR="00855EA3" w:rsidRPr="003217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E5F56" w:rsidRPr="003217CD" w:rsidTr="002E5F56">
        <w:tc>
          <w:tcPr>
            <w:tcW w:w="675" w:type="dxa"/>
          </w:tcPr>
          <w:p w:rsidR="002E5F56" w:rsidRPr="003217CD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3217CD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2E5F56" w:rsidRPr="003217CD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3217CD">
              <w:rPr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723" w:type="dxa"/>
          </w:tcPr>
          <w:p w:rsidR="002E5F56" w:rsidRPr="003217CD" w:rsidRDefault="002E5F56" w:rsidP="00E23A86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Социально-</w:t>
            </w:r>
            <w:r w:rsidR="00E23A86" w:rsidRPr="003217CD">
              <w:rPr>
                <w:sz w:val="24"/>
                <w:szCs w:val="24"/>
              </w:rPr>
              <w:t>гуманитарная</w:t>
            </w:r>
          </w:p>
        </w:tc>
      </w:tr>
      <w:tr w:rsidR="002E5F56" w:rsidRPr="003217CD" w:rsidTr="002E5F56">
        <w:tc>
          <w:tcPr>
            <w:tcW w:w="675" w:type="dxa"/>
          </w:tcPr>
          <w:p w:rsidR="002E5F56" w:rsidRPr="003217CD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3217CD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:rsidR="002E5F56" w:rsidRPr="003217CD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3217CD">
              <w:rPr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723" w:type="dxa"/>
          </w:tcPr>
          <w:p w:rsidR="002E5F56" w:rsidRPr="003217CD" w:rsidRDefault="002E5F56" w:rsidP="008122C1">
            <w:pPr>
              <w:pStyle w:val="ab"/>
              <w:rPr>
                <w:b/>
                <w:sz w:val="24"/>
                <w:szCs w:val="24"/>
              </w:rPr>
            </w:pPr>
          </w:p>
        </w:tc>
      </w:tr>
      <w:tr w:rsidR="002E5F56" w:rsidRPr="003217CD" w:rsidTr="002E5F56">
        <w:tc>
          <w:tcPr>
            <w:tcW w:w="675" w:type="dxa"/>
          </w:tcPr>
          <w:p w:rsidR="002E5F56" w:rsidRPr="003217CD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4.1.</w:t>
            </w:r>
          </w:p>
        </w:tc>
        <w:tc>
          <w:tcPr>
            <w:tcW w:w="4678" w:type="dxa"/>
          </w:tcPr>
          <w:p w:rsidR="002E5F56" w:rsidRPr="003217CD" w:rsidRDefault="002E5F56" w:rsidP="002E5F56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4723" w:type="dxa"/>
          </w:tcPr>
          <w:p w:rsidR="002E5F56" w:rsidRPr="003217CD" w:rsidRDefault="00E23A86" w:rsidP="008122C1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Абдуллаева Регина Руслановна</w:t>
            </w:r>
            <w:r w:rsidR="002E5F56" w:rsidRPr="003217CD">
              <w:rPr>
                <w:sz w:val="24"/>
                <w:szCs w:val="24"/>
              </w:rPr>
              <w:t>, педагог дополнительного образования</w:t>
            </w:r>
          </w:p>
        </w:tc>
      </w:tr>
      <w:tr w:rsidR="002E5F56" w:rsidRPr="003217CD" w:rsidTr="002E5F56">
        <w:tc>
          <w:tcPr>
            <w:tcW w:w="675" w:type="dxa"/>
          </w:tcPr>
          <w:p w:rsidR="002E5F56" w:rsidRPr="003217CD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4.2.</w:t>
            </w:r>
          </w:p>
        </w:tc>
        <w:tc>
          <w:tcPr>
            <w:tcW w:w="4678" w:type="dxa"/>
          </w:tcPr>
          <w:p w:rsidR="002E5F56" w:rsidRPr="003217CD" w:rsidRDefault="002E5F56" w:rsidP="002E5F56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4723" w:type="dxa"/>
          </w:tcPr>
          <w:p w:rsidR="002E5F56" w:rsidRPr="003217CD" w:rsidRDefault="002E5F56" w:rsidP="008122C1">
            <w:pPr>
              <w:pStyle w:val="ab"/>
              <w:rPr>
                <w:b/>
                <w:sz w:val="24"/>
                <w:szCs w:val="24"/>
              </w:rPr>
            </w:pPr>
          </w:p>
        </w:tc>
      </w:tr>
      <w:tr w:rsidR="002E5F56" w:rsidRPr="003217CD" w:rsidTr="002E5F56">
        <w:tc>
          <w:tcPr>
            <w:tcW w:w="675" w:type="dxa"/>
          </w:tcPr>
          <w:p w:rsidR="002E5F56" w:rsidRPr="003217CD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3217CD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2E5F56" w:rsidRPr="003217CD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3217CD">
              <w:rPr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4723" w:type="dxa"/>
          </w:tcPr>
          <w:p w:rsidR="002E5F56" w:rsidRPr="003217CD" w:rsidRDefault="002E5F56" w:rsidP="008122C1">
            <w:pPr>
              <w:pStyle w:val="ab"/>
              <w:rPr>
                <w:b/>
                <w:sz w:val="24"/>
                <w:szCs w:val="24"/>
              </w:rPr>
            </w:pPr>
          </w:p>
        </w:tc>
      </w:tr>
      <w:tr w:rsidR="002E5F56" w:rsidRPr="003217CD" w:rsidTr="002E5F56">
        <w:tc>
          <w:tcPr>
            <w:tcW w:w="675" w:type="dxa"/>
          </w:tcPr>
          <w:p w:rsidR="002E5F56" w:rsidRPr="003217CD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5.1.</w:t>
            </w:r>
          </w:p>
        </w:tc>
        <w:tc>
          <w:tcPr>
            <w:tcW w:w="4678" w:type="dxa"/>
          </w:tcPr>
          <w:p w:rsidR="002E5F56" w:rsidRPr="003217CD" w:rsidRDefault="002E5F56" w:rsidP="002E5F56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4723" w:type="dxa"/>
          </w:tcPr>
          <w:p w:rsidR="002E5F56" w:rsidRPr="003217CD" w:rsidRDefault="002E5F56" w:rsidP="008122C1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1 год (144часа)</w:t>
            </w:r>
          </w:p>
        </w:tc>
      </w:tr>
      <w:tr w:rsidR="002E5F56" w:rsidRPr="003217CD" w:rsidTr="002E5F56">
        <w:tc>
          <w:tcPr>
            <w:tcW w:w="675" w:type="dxa"/>
          </w:tcPr>
          <w:p w:rsidR="002E5F56" w:rsidRPr="003217CD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5.2.</w:t>
            </w:r>
          </w:p>
        </w:tc>
        <w:tc>
          <w:tcPr>
            <w:tcW w:w="4678" w:type="dxa"/>
          </w:tcPr>
          <w:p w:rsidR="002E5F56" w:rsidRPr="003217CD" w:rsidRDefault="002E5F56" w:rsidP="002E5F56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Возраст обучающихся</w:t>
            </w:r>
          </w:p>
        </w:tc>
        <w:tc>
          <w:tcPr>
            <w:tcW w:w="4723" w:type="dxa"/>
          </w:tcPr>
          <w:p w:rsidR="002E5F56" w:rsidRPr="003217CD" w:rsidRDefault="00583D4D" w:rsidP="008122C1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10-12</w:t>
            </w:r>
            <w:r w:rsidR="002E5F56" w:rsidRPr="003217CD">
              <w:rPr>
                <w:sz w:val="24"/>
                <w:szCs w:val="24"/>
              </w:rPr>
              <w:t xml:space="preserve"> лет</w:t>
            </w:r>
          </w:p>
        </w:tc>
      </w:tr>
      <w:tr w:rsidR="002E5F56" w:rsidRPr="003217CD" w:rsidTr="002E5F56">
        <w:tc>
          <w:tcPr>
            <w:tcW w:w="675" w:type="dxa"/>
          </w:tcPr>
          <w:p w:rsidR="002E5F56" w:rsidRPr="003217CD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2E5F56" w:rsidRPr="003217CD" w:rsidRDefault="002E5F56" w:rsidP="002E5F56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Характеристика программы:</w:t>
            </w:r>
          </w:p>
          <w:p w:rsidR="002E5F56" w:rsidRPr="003217CD" w:rsidRDefault="00855EA3" w:rsidP="002E5F56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- тип программы</w:t>
            </w:r>
          </w:p>
          <w:p w:rsidR="002E5F56" w:rsidRPr="003217CD" w:rsidRDefault="002E5F56" w:rsidP="002E5F56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- вид программы</w:t>
            </w:r>
          </w:p>
          <w:p w:rsidR="002E5F56" w:rsidRPr="003217CD" w:rsidRDefault="002E5F56" w:rsidP="002E5F56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- принцип проектирования программы</w:t>
            </w:r>
          </w:p>
          <w:p w:rsidR="002E5F56" w:rsidRPr="003217CD" w:rsidRDefault="002E5F56" w:rsidP="002E5F56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4723" w:type="dxa"/>
          </w:tcPr>
          <w:p w:rsidR="002E5F56" w:rsidRPr="003217CD" w:rsidRDefault="00F90123" w:rsidP="008122C1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-</w:t>
            </w:r>
            <w:r w:rsidR="00286D2A" w:rsidRPr="003217CD">
              <w:rPr>
                <w:sz w:val="24"/>
                <w:szCs w:val="24"/>
              </w:rPr>
              <w:t>Д</w:t>
            </w:r>
            <w:r w:rsidR="002E5F56" w:rsidRPr="003217CD">
              <w:rPr>
                <w:sz w:val="24"/>
                <w:szCs w:val="24"/>
              </w:rPr>
              <w:t>ополнительная</w:t>
            </w:r>
          </w:p>
          <w:p w:rsidR="002E5F56" w:rsidRPr="003217CD" w:rsidRDefault="002E5F56" w:rsidP="008122C1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общеобразовательная</w:t>
            </w:r>
            <w:r w:rsidR="00286D2A" w:rsidRPr="003217CD">
              <w:rPr>
                <w:sz w:val="24"/>
                <w:szCs w:val="24"/>
              </w:rPr>
              <w:t xml:space="preserve"> общеразвивающая</w:t>
            </w:r>
          </w:p>
          <w:p w:rsidR="002E5F56" w:rsidRPr="003217CD" w:rsidRDefault="002E5F56" w:rsidP="008122C1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программа</w:t>
            </w:r>
            <w:r w:rsidR="00286D2A" w:rsidRPr="003217CD">
              <w:rPr>
                <w:sz w:val="24"/>
                <w:szCs w:val="24"/>
              </w:rPr>
              <w:t>;</w:t>
            </w:r>
          </w:p>
          <w:p w:rsidR="00F90123" w:rsidRPr="003217CD" w:rsidRDefault="00F90123" w:rsidP="00F901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7CD">
              <w:rPr>
                <w:rFonts w:ascii="Times New Roman" w:eastAsia="Times New Roman" w:hAnsi="Times New Roman" w:cs="Times New Roman"/>
                <w:sz w:val="24"/>
                <w:szCs w:val="24"/>
              </w:rPr>
              <w:t>-разноуровневая</w:t>
            </w:r>
          </w:p>
          <w:p w:rsidR="00286D2A" w:rsidRPr="003217CD" w:rsidRDefault="00286D2A" w:rsidP="008122C1">
            <w:pPr>
              <w:pStyle w:val="ab"/>
              <w:rPr>
                <w:sz w:val="24"/>
                <w:szCs w:val="24"/>
              </w:rPr>
            </w:pPr>
          </w:p>
          <w:p w:rsidR="002E5F56" w:rsidRPr="003217CD" w:rsidRDefault="002E5F56" w:rsidP="008122C1">
            <w:pPr>
              <w:pStyle w:val="ab"/>
              <w:rPr>
                <w:sz w:val="24"/>
                <w:szCs w:val="24"/>
              </w:rPr>
            </w:pPr>
          </w:p>
        </w:tc>
      </w:tr>
      <w:tr w:rsidR="002E5F56" w:rsidRPr="003217CD" w:rsidTr="002E5F56">
        <w:tc>
          <w:tcPr>
            <w:tcW w:w="675" w:type="dxa"/>
          </w:tcPr>
          <w:p w:rsidR="002E5F56" w:rsidRPr="003217CD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5.4.</w:t>
            </w:r>
          </w:p>
        </w:tc>
        <w:tc>
          <w:tcPr>
            <w:tcW w:w="4678" w:type="dxa"/>
          </w:tcPr>
          <w:p w:rsidR="002E5F56" w:rsidRPr="003217CD" w:rsidRDefault="002E5F56" w:rsidP="002E5F56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4723" w:type="dxa"/>
          </w:tcPr>
          <w:p w:rsidR="002E5F56" w:rsidRPr="003217CD" w:rsidRDefault="005D4336" w:rsidP="00583D4D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 xml:space="preserve">Формирование умения общаться на английском </w:t>
            </w:r>
            <w:r w:rsidR="00706DFB" w:rsidRPr="003217CD">
              <w:rPr>
                <w:sz w:val="24"/>
                <w:szCs w:val="24"/>
              </w:rPr>
              <w:t>языке детей школьного возраста</w:t>
            </w:r>
            <w:r w:rsidRPr="003217CD">
              <w:rPr>
                <w:sz w:val="24"/>
                <w:szCs w:val="24"/>
              </w:rPr>
              <w:t xml:space="preserve"> в устной и письменной речи (аудирование, говорение, чтение, письмо)</w:t>
            </w:r>
          </w:p>
        </w:tc>
      </w:tr>
      <w:tr w:rsidR="002E5F56" w:rsidRPr="003217CD" w:rsidTr="002E5F56">
        <w:tc>
          <w:tcPr>
            <w:tcW w:w="675" w:type="dxa"/>
          </w:tcPr>
          <w:p w:rsidR="002E5F56" w:rsidRPr="003217CD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5.5.</w:t>
            </w:r>
          </w:p>
        </w:tc>
        <w:tc>
          <w:tcPr>
            <w:tcW w:w="4678" w:type="dxa"/>
          </w:tcPr>
          <w:p w:rsidR="002E5F56" w:rsidRPr="003217CD" w:rsidRDefault="002E5F56" w:rsidP="002E5F56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723" w:type="dxa"/>
          </w:tcPr>
          <w:p w:rsidR="00F90123" w:rsidRPr="003217CD" w:rsidRDefault="00F90123" w:rsidP="00F901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7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Базовый уровень – </w:t>
            </w:r>
          </w:p>
          <w:p w:rsidR="002E5F56" w:rsidRPr="003217CD" w:rsidRDefault="002E5F56" w:rsidP="00F90123">
            <w:pPr>
              <w:pStyle w:val="ab"/>
              <w:rPr>
                <w:sz w:val="24"/>
                <w:szCs w:val="24"/>
              </w:rPr>
            </w:pPr>
          </w:p>
        </w:tc>
      </w:tr>
      <w:tr w:rsidR="002E5F56" w:rsidRPr="003217CD" w:rsidTr="002E5F56">
        <w:tc>
          <w:tcPr>
            <w:tcW w:w="675" w:type="dxa"/>
          </w:tcPr>
          <w:p w:rsidR="002E5F56" w:rsidRPr="003217CD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3217CD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:rsidR="002E5F56" w:rsidRPr="003217CD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3217CD">
              <w:rPr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4723" w:type="dxa"/>
          </w:tcPr>
          <w:p w:rsidR="008122C1" w:rsidRPr="003217CD" w:rsidRDefault="008122C1" w:rsidP="008122C1">
            <w:pPr>
              <w:pStyle w:val="ab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217CD">
              <w:rPr>
                <w:color w:val="000000"/>
                <w:sz w:val="24"/>
                <w:szCs w:val="24"/>
                <w:shd w:val="clear" w:color="auto" w:fill="FFFFFF"/>
              </w:rPr>
              <w:t xml:space="preserve">В процессе занятий используются различные формы занятий: традиционные, комбинированные и практические занятия; лекции, и др. </w:t>
            </w:r>
          </w:p>
          <w:p w:rsidR="002E5F56" w:rsidRPr="003217CD" w:rsidRDefault="008122C1" w:rsidP="008122C1">
            <w:pPr>
              <w:pStyle w:val="ab"/>
              <w:rPr>
                <w:sz w:val="24"/>
                <w:szCs w:val="24"/>
              </w:rPr>
            </w:pPr>
            <w:r w:rsidRPr="003217CD">
              <w:rPr>
                <w:color w:val="000000"/>
                <w:sz w:val="24"/>
                <w:szCs w:val="24"/>
                <w:shd w:val="clear" w:color="auto" w:fill="FFFFFF"/>
              </w:rPr>
              <w:t>А также различные</w:t>
            </w:r>
            <w:r w:rsidR="00855EA3" w:rsidRPr="003217CD">
              <w:rPr>
                <w:color w:val="000000"/>
                <w:sz w:val="24"/>
                <w:szCs w:val="24"/>
              </w:rPr>
              <w:t xml:space="preserve"> </w:t>
            </w:r>
            <w:r w:rsidRPr="003217CD">
              <w:rPr>
                <w:color w:val="000000"/>
                <w:sz w:val="24"/>
                <w:szCs w:val="24"/>
                <w:shd w:val="clear" w:color="auto" w:fill="FFFFFF"/>
              </w:rPr>
              <w:t>методы:- словесный;- наглядный;</w:t>
            </w:r>
            <w:r w:rsidR="00855EA3" w:rsidRPr="003217CD">
              <w:rPr>
                <w:color w:val="000000"/>
                <w:sz w:val="24"/>
                <w:szCs w:val="24"/>
              </w:rPr>
              <w:t xml:space="preserve"> </w:t>
            </w:r>
            <w:r w:rsidRPr="003217CD">
              <w:rPr>
                <w:color w:val="000000"/>
                <w:sz w:val="24"/>
                <w:szCs w:val="24"/>
                <w:shd w:val="clear" w:color="auto" w:fill="FFFFFF"/>
              </w:rPr>
              <w:t>- практический;</w:t>
            </w:r>
          </w:p>
        </w:tc>
      </w:tr>
      <w:tr w:rsidR="002E5F56" w:rsidRPr="003217CD" w:rsidTr="002E5F56">
        <w:tc>
          <w:tcPr>
            <w:tcW w:w="675" w:type="dxa"/>
          </w:tcPr>
          <w:p w:rsidR="002E5F56" w:rsidRPr="003217CD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3217CD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4678" w:type="dxa"/>
          </w:tcPr>
          <w:p w:rsidR="002E5F56" w:rsidRPr="003217CD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3217CD">
              <w:rPr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723" w:type="dxa"/>
          </w:tcPr>
          <w:p w:rsidR="002E5F56" w:rsidRPr="003217CD" w:rsidRDefault="008122C1" w:rsidP="008122C1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В качестве диагностики используется:</w:t>
            </w:r>
          </w:p>
          <w:p w:rsidR="00F8080A" w:rsidRPr="003217CD" w:rsidRDefault="00F8080A" w:rsidP="008122C1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*устный опрос;</w:t>
            </w:r>
            <w:r w:rsidR="00855EA3" w:rsidRPr="003217CD">
              <w:rPr>
                <w:sz w:val="24"/>
                <w:szCs w:val="24"/>
              </w:rPr>
              <w:t xml:space="preserve"> </w:t>
            </w:r>
            <w:r w:rsidR="00C1500A" w:rsidRPr="003217CD">
              <w:rPr>
                <w:sz w:val="24"/>
                <w:szCs w:val="24"/>
              </w:rPr>
              <w:t>*тестирование</w:t>
            </w:r>
            <w:r w:rsidRPr="003217CD">
              <w:rPr>
                <w:sz w:val="24"/>
                <w:szCs w:val="24"/>
              </w:rPr>
              <w:t>;</w:t>
            </w:r>
          </w:p>
          <w:p w:rsidR="00C1500A" w:rsidRPr="003217CD" w:rsidRDefault="00C1500A" w:rsidP="008122C1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*коллективный анализ работ;</w:t>
            </w:r>
          </w:p>
          <w:p w:rsidR="00C1500A" w:rsidRPr="003217CD" w:rsidRDefault="00C1500A" w:rsidP="00C1500A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*аттестация по завершению дополнитель</w:t>
            </w:r>
            <w:r w:rsidR="00BF4971" w:rsidRPr="003217CD">
              <w:rPr>
                <w:sz w:val="24"/>
                <w:szCs w:val="24"/>
              </w:rPr>
              <w:t>ной</w:t>
            </w:r>
            <w:r w:rsidRPr="003217CD">
              <w:rPr>
                <w:sz w:val="24"/>
                <w:szCs w:val="24"/>
              </w:rPr>
              <w:t xml:space="preserve"> общеобразовательной общеразвивающей программы</w:t>
            </w:r>
          </w:p>
        </w:tc>
      </w:tr>
      <w:tr w:rsidR="002E5F56" w:rsidRPr="003217CD" w:rsidTr="002E5F56">
        <w:tc>
          <w:tcPr>
            <w:tcW w:w="675" w:type="dxa"/>
          </w:tcPr>
          <w:p w:rsidR="002E5F56" w:rsidRPr="003217CD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3217CD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4678" w:type="dxa"/>
          </w:tcPr>
          <w:p w:rsidR="002E5F56" w:rsidRPr="003217CD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3217CD">
              <w:rPr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723" w:type="dxa"/>
          </w:tcPr>
          <w:p w:rsidR="00C1500A" w:rsidRPr="003217CD" w:rsidRDefault="00C1500A" w:rsidP="00C2150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17CD">
              <w:rPr>
                <w:rFonts w:ascii="Times New Roman" w:hAnsi="Times New Roman" w:cs="Times New Roman"/>
                <w:sz w:val="24"/>
                <w:szCs w:val="24"/>
              </w:rPr>
              <w:t>К концу учебного года ребенок:</w:t>
            </w:r>
          </w:p>
          <w:p w:rsidR="00BC0FAB" w:rsidRDefault="00E23A86" w:rsidP="00BC0FA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17C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C0FAB">
              <w:rPr>
                <w:rFonts w:ascii="Times New Roman" w:hAnsi="Times New Roman" w:cs="Times New Roman"/>
                <w:sz w:val="24"/>
                <w:szCs w:val="24"/>
              </w:rPr>
              <w:t>узнает фразы и предложения</w:t>
            </w:r>
          </w:p>
          <w:p w:rsidR="00C1500A" w:rsidRPr="003217CD" w:rsidRDefault="00BC0FAB" w:rsidP="00BC0FA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-научится составлять диалоги</w:t>
            </w:r>
            <w:r w:rsidR="00C1500A" w:rsidRPr="003217C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8080A" w:rsidRPr="003217CD" w:rsidRDefault="00C1500A" w:rsidP="005D433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17CD">
              <w:rPr>
                <w:rFonts w:ascii="Times New Roman" w:hAnsi="Times New Roman" w:cs="Times New Roman"/>
                <w:sz w:val="24"/>
                <w:szCs w:val="24"/>
              </w:rPr>
              <w:t xml:space="preserve">- научится понимать и использовать </w:t>
            </w:r>
            <w:r w:rsidR="00C21509" w:rsidRPr="003217CD">
              <w:rPr>
                <w:rFonts w:ascii="Times New Roman" w:hAnsi="Times New Roman" w:cs="Times New Roman"/>
                <w:sz w:val="24"/>
                <w:szCs w:val="24"/>
              </w:rPr>
              <w:t xml:space="preserve">в речи </w:t>
            </w:r>
            <w:r w:rsidR="005D4336" w:rsidRPr="003217CD">
              <w:rPr>
                <w:rFonts w:ascii="Times New Roman" w:hAnsi="Times New Roman" w:cs="Times New Roman"/>
                <w:sz w:val="24"/>
                <w:szCs w:val="24"/>
              </w:rPr>
              <w:t>английские слова и фразы</w:t>
            </w:r>
          </w:p>
        </w:tc>
      </w:tr>
      <w:tr w:rsidR="002E5F56" w:rsidRPr="003217CD" w:rsidTr="002E5F56">
        <w:tc>
          <w:tcPr>
            <w:tcW w:w="675" w:type="dxa"/>
          </w:tcPr>
          <w:p w:rsidR="002E5F56" w:rsidRPr="003217CD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3217CD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4678" w:type="dxa"/>
          </w:tcPr>
          <w:p w:rsidR="002E5F56" w:rsidRPr="003217CD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3217CD">
              <w:rPr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723" w:type="dxa"/>
          </w:tcPr>
          <w:p w:rsidR="002E5F56" w:rsidRPr="003217CD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</w:p>
        </w:tc>
      </w:tr>
      <w:tr w:rsidR="002E5F56" w:rsidRPr="003217CD" w:rsidTr="002E5F56">
        <w:tc>
          <w:tcPr>
            <w:tcW w:w="675" w:type="dxa"/>
          </w:tcPr>
          <w:p w:rsidR="002E5F56" w:rsidRPr="003217CD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3217CD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4678" w:type="dxa"/>
          </w:tcPr>
          <w:p w:rsidR="002E5F56" w:rsidRPr="003217CD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3217CD">
              <w:rPr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4723" w:type="dxa"/>
          </w:tcPr>
          <w:p w:rsidR="002E5F56" w:rsidRPr="003217CD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</w:p>
        </w:tc>
      </w:tr>
    </w:tbl>
    <w:p w:rsidR="00BF4971" w:rsidRPr="003217CD" w:rsidRDefault="00BF4971" w:rsidP="00BF49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0913" w:rsidRPr="003217CD" w:rsidRDefault="005F0913" w:rsidP="006135C2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217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ОГЛАВЛЕНИЕ</w:t>
      </w:r>
    </w:p>
    <w:p w:rsidR="005F0913" w:rsidRPr="003217CD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Pr="003217CD" w:rsidRDefault="00752968" w:rsidP="00752968">
      <w:pPr>
        <w:widowControl w:val="0"/>
        <w:numPr>
          <w:ilvl w:val="0"/>
          <w:numId w:val="1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7C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карта образовательной программы………………………….2</w:t>
      </w:r>
    </w:p>
    <w:p w:rsidR="00752968" w:rsidRPr="003217CD" w:rsidRDefault="00752968" w:rsidP="00752968">
      <w:pPr>
        <w:widowControl w:val="0"/>
        <w:numPr>
          <w:ilvl w:val="0"/>
          <w:numId w:val="1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7CD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Оглавление…………………………………………………………………………3</w:t>
      </w:r>
    </w:p>
    <w:p w:rsidR="00752968" w:rsidRPr="003217CD" w:rsidRDefault="00752968" w:rsidP="00752968">
      <w:pPr>
        <w:widowControl w:val="0"/>
        <w:numPr>
          <w:ilvl w:val="0"/>
          <w:numId w:val="1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7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Пояснительная за</w:t>
      </w:r>
      <w:r w:rsidR="006F563B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писка……………………………………………………………4</w:t>
      </w:r>
      <w:r w:rsidR="00C05058">
        <w:rPr>
          <w:rFonts w:ascii="Times New Roman" w:eastAsia="Times New Roman" w:hAnsi="Times New Roman" w:cs="Times New Roman"/>
          <w:sz w:val="24"/>
          <w:szCs w:val="24"/>
          <w:lang w:eastAsia="ru-RU"/>
        </w:rPr>
        <w:t>-8</w:t>
      </w:r>
    </w:p>
    <w:p w:rsidR="00752968" w:rsidRPr="003217CD" w:rsidRDefault="00752968" w:rsidP="00752968">
      <w:pPr>
        <w:widowControl w:val="0"/>
        <w:numPr>
          <w:ilvl w:val="0"/>
          <w:numId w:val="11"/>
        </w:numPr>
        <w:tabs>
          <w:tab w:val="left" w:pos="980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7C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</w:t>
      </w:r>
      <w:r w:rsidRPr="003217C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(тематический) </w:t>
      </w:r>
      <w:r w:rsidRPr="003217C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план…………………………</w:t>
      </w:r>
      <w:r w:rsidR="006F563B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………………………….</w:t>
      </w:r>
      <w:r w:rsidR="00C05058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</w:p>
    <w:p w:rsidR="00752968" w:rsidRPr="003217CD" w:rsidRDefault="00752968" w:rsidP="00752968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7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</w:t>
      </w:r>
      <w:r w:rsidRPr="003217C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програ</w:t>
      </w:r>
      <w:r w:rsidR="00C0505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ммы………………………………………………………......10-11</w:t>
      </w:r>
    </w:p>
    <w:p w:rsidR="00752968" w:rsidRPr="003217CD" w:rsidRDefault="00752968" w:rsidP="00752968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7C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Организационно-педагогические услов</w:t>
      </w:r>
      <w:r w:rsidR="00EA0525" w:rsidRPr="003217C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F563B">
        <w:rPr>
          <w:rFonts w:ascii="Times New Roman" w:eastAsia="Times New Roman" w:hAnsi="Times New Roman" w:cs="Times New Roman"/>
          <w:sz w:val="24"/>
          <w:szCs w:val="24"/>
          <w:lang w:eastAsia="ru-RU"/>
        </w:rPr>
        <w:t>я программы…………………............1</w:t>
      </w:r>
      <w:r w:rsidR="00C0505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752968" w:rsidRPr="003217CD" w:rsidRDefault="00752968" w:rsidP="00752968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Формы аттестации/ контроля </w:t>
      </w:r>
      <w:r w:rsidR="00EA0525" w:rsidRPr="003217C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05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оценочные материалы…………………………11-12</w:t>
      </w:r>
    </w:p>
    <w:p w:rsidR="00752968" w:rsidRPr="003217CD" w:rsidRDefault="00752968" w:rsidP="00752968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7C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</w:t>
      </w:r>
      <w:r w:rsidRPr="003217C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3217C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</w:t>
      </w:r>
      <w:r w:rsidR="003C17B5" w:rsidRPr="003217CD">
        <w:rPr>
          <w:rFonts w:ascii="Times New Roman" w:eastAsia="Times New Roman" w:hAnsi="Times New Roman" w:cs="Times New Roman"/>
          <w:sz w:val="24"/>
          <w:szCs w:val="24"/>
          <w:lang w:eastAsia="ru-RU"/>
        </w:rPr>
        <w:t>ературы………………………………………………………………...</w:t>
      </w:r>
      <w:r w:rsidR="00100194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</w:p>
    <w:p w:rsidR="00752968" w:rsidRPr="003217CD" w:rsidRDefault="00752968" w:rsidP="00752968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7C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Календарный учебный график</w:t>
      </w:r>
      <w:r w:rsidRPr="003217C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……………………………………………………..</w:t>
      </w:r>
      <w:r w:rsidR="0007151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1</w:t>
      </w:r>
      <w:r w:rsidR="006F563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4</w:t>
      </w:r>
      <w:r w:rsidR="00C0505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-18</w:t>
      </w:r>
    </w:p>
    <w:p w:rsidR="005F0913" w:rsidRPr="003217CD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0913" w:rsidRPr="003217CD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0913" w:rsidRPr="003217CD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0913" w:rsidRPr="003217CD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0913" w:rsidRPr="003217CD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0913" w:rsidRPr="003217CD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0913" w:rsidRPr="003217CD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F4971" w:rsidRPr="003217CD" w:rsidRDefault="00BF4971" w:rsidP="00C1500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0913" w:rsidRPr="003217CD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E6498" w:rsidRPr="003217CD" w:rsidRDefault="00AE649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E6498" w:rsidRPr="003217CD" w:rsidRDefault="00AE649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Pr="003217CD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Pr="003217CD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Pr="003217CD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Pr="003217CD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Pr="003217CD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Pr="003217CD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Pr="003217CD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Pr="003217CD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Pr="003217CD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E6498" w:rsidRPr="003217CD" w:rsidRDefault="00AE6498" w:rsidP="0075296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D4336" w:rsidRPr="003217CD" w:rsidRDefault="005D4336" w:rsidP="00BF497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F563B" w:rsidRDefault="006F563B" w:rsidP="006F56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</w:p>
    <w:p w:rsidR="009226C9" w:rsidRPr="00A86260" w:rsidRDefault="009226C9" w:rsidP="009226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6260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9226C9" w:rsidRPr="00A86260" w:rsidRDefault="009226C9" w:rsidP="009226C9">
      <w:pPr>
        <w:shd w:val="clear" w:color="auto" w:fill="FFFFFF"/>
        <w:spacing w:before="180" w:after="18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Занятие иностранным языком - это лучший способ для всестороннего умственного развития ребёнка, оно поможет ребёнку иметь хорошую память, уметь образно мыслить и говорить. Идея гуманизации образования имеет прямое отношение к иностранному языку, так как в языке заложены огромные возможности для становления творческой, интеллектуально развитой личности. А дети владеют обостренным чувством языка и специализированной способностью к овладению им, появляется возможность именно в раннем возрасте заложить более прочную основу для дальнейшего изучения.</w:t>
      </w:r>
    </w:p>
    <w:p w:rsidR="009226C9" w:rsidRPr="00A86260" w:rsidRDefault="009226C9" w:rsidP="009226C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дополнительного образования «Веселый английский» разработана на основе авторской программы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Anne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Robinson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Karen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Saxby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Fun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for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Starters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Cambridge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University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press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, 2015. Данная программа предназначена для обучения детей английскому языку на основании УМК «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Fun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for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Starters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Movers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Flyers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авторов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Anne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Robinson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Karen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Saxby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Выбор данного УМК обусловлен тем, что коммуникативная компетенция у детей формируется через игровую деятельность. Материал специально разработан для того, чтобы сосредоточиться на тех областях, которые могут вызвать трудности у учащихся этого уровня. Отличительная особенность УМК в наличии дополнительного материала (большого количества разработок, игр, советов преподавателям, интерактивных игр) на официальном сайте </w:t>
      </w:r>
      <w:hyperlink r:id="rId9" w:history="1">
        <w:r w:rsidRPr="00A86260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www</w:t>
        </w:r>
        <w:r w:rsidRPr="00A8626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A86260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cambridge</w:t>
        </w:r>
        <w:r w:rsidRPr="00A8626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A86260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org</w:t>
        </w:r>
      </w:hyperlink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Каждая часть УМК включает в себя красочные, привлекательные для детей иллюстрации; направлена на мотивирование ребенка говорить на английском языке, интересна и легка в изучении. Книга для </w:t>
      </w:r>
      <w:r w:rsidR="00AD0A5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себя творческие учебные советы, раздаточный материал, тесты. </w:t>
      </w:r>
    </w:p>
    <w:p w:rsidR="009226C9" w:rsidRPr="00A86260" w:rsidRDefault="009226C9" w:rsidP="009226C9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программу было включено больше лингвострановедческого материала с целью развернутого знакомства со странами изучаемого языка, с культурой и жизнью народа англоязычных стран, что в целом положительно повлияет на процесс обучения за счет появления познавательного интереса у детей.</w:t>
      </w:r>
    </w:p>
    <w:p w:rsidR="009226C9" w:rsidRPr="00A86260" w:rsidRDefault="009226C9" w:rsidP="009226C9">
      <w:pPr>
        <w:shd w:val="clear" w:color="auto" w:fill="FFFFFF"/>
        <w:spacing w:before="180" w:after="18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Данная программа имеет </w:t>
      </w:r>
      <w:r w:rsidRPr="00A862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социально-гуманитарную направленность,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 как изучение иностранного языка не только приобщает детей к культуре народа другой страны, но помогает глубже понять свою собственную, увеличивает культурный актив страны. Сейчас совершенно ясно, что знание даже одного иностранного языка поможет ребенку в будущем эффективно реализовать себя в профессиональной деятельности, будет способствовать гармоничному, всестороннему развитию его личности, служить показателем его культурного уровня, средством самоутверждения.    </w:t>
      </w:r>
    </w:p>
    <w:p w:rsidR="00C05058" w:rsidRDefault="00C05058" w:rsidP="00C05058">
      <w:pPr>
        <w:pStyle w:val="ab"/>
        <w:jc w:val="center"/>
        <w:rPr>
          <w:b/>
          <w:sz w:val="24"/>
          <w:szCs w:val="24"/>
        </w:rPr>
      </w:pPr>
      <w:r w:rsidRPr="00AC442B">
        <w:rPr>
          <w:b/>
          <w:sz w:val="24"/>
          <w:szCs w:val="24"/>
        </w:rPr>
        <w:t xml:space="preserve">Основные нормативные документы </w:t>
      </w:r>
    </w:p>
    <w:p w:rsidR="00C05058" w:rsidRDefault="00C05058" w:rsidP="00C05058">
      <w:pPr>
        <w:pStyle w:val="ab"/>
        <w:jc w:val="center"/>
        <w:rPr>
          <w:b/>
          <w:sz w:val="24"/>
          <w:szCs w:val="24"/>
        </w:rPr>
      </w:pPr>
      <w:r w:rsidRPr="00AC442B">
        <w:rPr>
          <w:b/>
          <w:sz w:val="24"/>
          <w:szCs w:val="24"/>
        </w:rPr>
        <w:t>при разработке дополнительных общеобразовательных прогр</w:t>
      </w:r>
      <w:r>
        <w:rPr>
          <w:b/>
          <w:sz w:val="24"/>
          <w:szCs w:val="24"/>
        </w:rPr>
        <w:t>а</w:t>
      </w:r>
      <w:r w:rsidRPr="00AC442B">
        <w:rPr>
          <w:b/>
          <w:sz w:val="24"/>
          <w:szCs w:val="24"/>
        </w:rPr>
        <w:t>мм</w:t>
      </w:r>
    </w:p>
    <w:p w:rsidR="00C05058" w:rsidRPr="00AC442B" w:rsidRDefault="00C05058" w:rsidP="00C05058">
      <w:pPr>
        <w:pStyle w:val="ab"/>
        <w:jc w:val="center"/>
        <w:rPr>
          <w:b/>
          <w:sz w:val="24"/>
          <w:szCs w:val="24"/>
        </w:rPr>
      </w:pPr>
    </w:p>
    <w:p w:rsidR="00C05058" w:rsidRPr="00C050C2" w:rsidRDefault="00C05058" w:rsidP="00C05058">
      <w:pPr>
        <w:pStyle w:val="a4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</w:rPr>
      </w:pPr>
      <w:r w:rsidRPr="00C050C2">
        <w:rPr>
          <w:rFonts w:ascii="Times New Roman" w:hAnsi="Times New Roman" w:cs="Times New Roman"/>
        </w:rPr>
        <w:t xml:space="preserve">Федеральный закон об образовании в Российской Федерации от 29.12.2012 № 273-ФЗ              </w:t>
      </w:r>
    </w:p>
    <w:p w:rsidR="00C05058" w:rsidRPr="00C050C2" w:rsidRDefault="00C05058" w:rsidP="00C05058">
      <w:pPr>
        <w:spacing w:after="0"/>
        <w:jc w:val="both"/>
        <w:rPr>
          <w:rFonts w:ascii="Times New Roman" w:hAnsi="Times New Roman" w:cs="Times New Roman"/>
        </w:rPr>
      </w:pPr>
      <w:r w:rsidRPr="00C050C2">
        <w:rPr>
          <w:rFonts w:ascii="Times New Roman" w:hAnsi="Times New Roman" w:cs="Times New Roman"/>
        </w:rPr>
        <w:t xml:space="preserve"> (с изменениями и дополнениями) </w:t>
      </w:r>
    </w:p>
    <w:p w:rsidR="00C05058" w:rsidRPr="00AC442B" w:rsidRDefault="00C05058" w:rsidP="00C0505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C05058" w:rsidRPr="00AC442B" w:rsidRDefault="00C05058" w:rsidP="00C0505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3. Концепция развития дополнительного образования детей до 2030 года, утвержденная Распоряжением Правительства РФ от 31 марта 2022 г.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678-р </w:t>
      </w:r>
    </w:p>
    <w:p w:rsidR="00C05058" w:rsidRPr="00AC442B" w:rsidRDefault="00C05058" w:rsidP="00C0505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10 </w:t>
      </w:r>
    </w:p>
    <w:p w:rsidR="00C05058" w:rsidRPr="00AC442B" w:rsidRDefault="00C05058" w:rsidP="00C0505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5. Приказ Министерства просвещения Российской Федерации от 3.09.2019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467 </w:t>
      </w:r>
      <w:r>
        <w:rPr>
          <w:rFonts w:ascii="Times New Roman" w:hAnsi="Times New Roman" w:cs="Times New Roman"/>
        </w:rPr>
        <w:t xml:space="preserve">                      </w:t>
      </w:r>
      <w:r w:rsidRPr="00AC442B">
        <w:rPr>
          <w:rFonts w:ascii="Times New Roman" w:hAnsi="Times New Roman" w:cs="Times New Roman"/>
        </w:rPr>
        <w:t xml:space="preserve">«Об утверждении Целевой модели развития региональных систем дополнительного образования детей» </w:t>
      </w:r>
    </w:p>
    <w:p w:rsidR="00C05058" w:rsidRPr="00AC442B" w:rsidRDefault="00C05058" w:rsidP="00C0505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6. Федеральный закон от 13 июля 2020 г.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189-ФЗ «О государственном (муниципальном) социальном заказе на оказание государственных (муниципальных) услуг в социальной сфере» </w:t>
      </w:r>
      <w:r>
        <w:rPr>
          <w:rFonts w:ascii="Times New Roman" w:hAnsi="Times New Roman" w:cs="Times New Roman"/>
        </w:rPr>
        <w:t xml:space="preserve">              </w:t>
      </w:r>
      <w:r w:rsidRPr="00AC442B">
        <w:rPr>
          <w:rFonts w:ascii="Times New Roman" w:hAnsi="Times New Roman" w:cs="Times New Roman"/>
        </w:rPr>
        <w:t xml:space="preserve">(с изменениями и дополнениями, вступившими в силу с 28.12.2022 г.) </w:t>
      </w:r>
    </w:p>
    <w:p w:rsidR="00C05058" w:rsidRPr="00AC442B" w:rsidRDefault="00C05058" w:rsidP="00C0505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lastRenderedPageBreak/>
        <w:t>7. Приказ Министерства просвещения Российской Федерации от 27 июля 2022 г.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629 </w:t>
      </w:r>
      <w:r>
        <w:rPr>
          <w:rFonts w:ascii="Times New Roman" w:hAnsi="Times New Roman" w:cs="Times New Roman"/>
        </w:rPr>
        <w:t xml:space="preserve">                  </w:t>
      </w:r>
      <w:r w:rsidRPr="00AC442B">
        <w:rPr>
          <w:rFonts w:ascii="Times New Roman" w:hAnsi="Times New Roman" w:cs="Times New Roman"/>
        </w:rPr>
        <w:t xml:space="preserve">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C05058" w:rsidRPr="00AC442B" w:rsidRDefault="00C05058" w:rsidP="00C0505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7666C">
        <w:rPr>
          <w:rFonts w:ascii="Times New Roman" w:hAnsi="Times New Roman" w:cs="Times New Roman"/>
        </w:rPr>
        <w:t>8</w:t>
      </w:r>
      <w:r w:rsidRPr="00AC442B">
        <w:rPr>
          <w:rFonts w:ascii="Times New Roman" w:hAnsi="Times New Roman" w:cs="Times New Roman"/>
        </w:rPr>
        <w:t>. Приказ Министерства образования и науки Российской Федерации от 23.08.2017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>81</w:t>
      </w:r>
      <w:r>
        <w:rPr>
          <w:rFonts w:ascii="Times New Roman" w:hAnsi="Times New Roman" w:cs="Times New Roman"/>
        </w:rPr>
        <w:t>6</w:t>
      </w:r>
      <w:r w:rsidRPr="00F7666C"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C05058" w:rsidRPr="00AC442B" w:rsidRDefault="00C05058" w:rsidP="00C0505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7666C">
        <w:rPr>
          <w:rFonts w:ascii="Times New Roman" w:hAnsi="Times New Roman" w:cs="Times New Roman"/>
        </w:rPr>
        <w:t>9</w:t>
      </w:r>
      <w:r w:rsidRPr="00AC442B">
        <w:rPr>
          <w:rFonts w:ascii="Times New Roman" w:hAnsi="Times New Roman" w:cs="Times New Roman"/>
        </w:rPr>
        <w:t xml:space="preserve">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C05058" w:rsidRPr="00AC442B" w:rsidRDefault="00C05058" w:rsidP="00C0505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050C2">
        <w:rPr>
          <w:rFonts w:ascii="Times New Roman" w:hAnsi="Times New Roman" w:cs="Times New Roman"/>
        </w:rPr>
        <w:t>10</w:t>
      </w:r>
      <w:r w:rsidRPr="00AC442B">
        <w:rPr>
          <w:rFonts w:ascii="Times New Roman" w:hAnsi="Times New Roman" w:cs="Times New Roman"/>
        </w:rPr>
        <w:t>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28; </w:t>
      </w:r>
    </w:p>
    <w:p w:rsidR="00C05058" w:rsidRPr="00AC442B" w:rsidRDefault="00C05058" w:rsidP="00C0505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7666C">
        <w:rPr>
          <w:rFonts w:ascii="Times New Roman" w:hAnsi="Times New Roman" w:cs="Times New Roman"/>
        </w:rPr>
        <w:t>11</w:t>
      </w:r>
      <w:r w:rsidRPr="00AC442B">
        <w:rPr>
          <w:rFonts w:ascii="Times New Roman" w:hAnsi="Times New Roman" w:cs="Times New Roman"/>
        </w:rPr>
        <w:t xml:space="preserve">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C05058" w:rsidRPr="00C05058" w:rsidRDefault="00C05058" w:rsidP="00C0505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E62B9">
        <w:rPr>
          <w:rFonts w:ascii="Times New Roman" w:hAnsi="Times New Roman" w:cs="Times New Roman"/>
        </w:rPr>
        <w:t>12</w:t>
      </w:r>
      <w:r w:rsidRPr="00AC442B">
        <w:rPr>
          <w:rFonts w:ascii="Times New Roman" w:hAnsi="Times New Roman" w:cs="Times New Roman"/>
        </w:rPr>
        <w:t>. Устав образовательной организации.</w:t>
      </w:r>
    </w:p>
    <w:p w:rsidR="009226C9" w:rsidRPr="00A86260" w:rsidRDefault="009226C9" w:rsidP="009226C9">
      <w:pPr>
        <w:shd w:val="clear" w:color="auto" w:fill="FFFFFF"/>
        <w:spacing w:before="180" w:after="18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color w:val="291E1E"/>
          <w:sz w:val="24"/>
          <w:szCs w:val="24"/>
          <w:lang w:eastAsia="ru-RU"/>
        </w:rPr>
        <w:t>Актуальность программы</w:t>
      </w: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обусловлена повышенным интересом к изучению иностранных языков, современные требования, предъявляемые нашими потенциальными заказчиками - родителями - к образовательному процессу в учреждении дополнительного образования обуславливают необходимость создания специальной программы и обучения детей английскому языку в данном возрасте. Общепризнанным фактом является и то, что раннее изучение ребенком иностранного языка положительно влияет на развитие таких качеств личности как память, внимание, логическое мышление и творческую активность, помогает быстрее овладеть родным языком.</w:t>
      </w:r>
    </w:p>
    <w:p w:rsidR="009226C9" w:rsidRPr="00A86260" w:rsidRDefault="009226C9" w:rsidP="009226C9">
      <w:pPr>
        <w:shd w:val="clear" w:color="auto" w:fill="FFFFFF"/>
        <w:spacing w:after="15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Отличительные особенности программы 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состоят в том, что:</w:t>
      </w:r>
    </w:p>
    <w:p w:rsidR="009226C9" w:rsidRPr="00A86260" w:rsidRDefault="009226C9" w:rsidP="009226C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отбор тематики и проблематики общения на занятиях</w:t>
      </w:r>
      <w:r w:rsidRPr="00A862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с учетом материала программы обязательного изучения иностранного языка и ориентирован на интересы и потребности обучающихся с учетом их возрастных особенностей;</w:t>
      </w:r>
    </w:p>
    <w:p w:rsidR="009226C9" w:rsidRPr="00A86260" w:rsidRDefault="009226C9" w:rsidP="009226C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программе предусмотрены активные формы работы, которые вовлекают обучающихся в динамичную деятельность и направлены на понимание ими языкового материала и развитие интеллекта, приобретение практических навыков самостоятельной деятельности. </w:t>
      </w:r>
    </w:p>
    <w:p w:rsidR="009226C9" w:rsidRPr="00A86260" w:rsidRDefault="009226C9" w:rsidP="009226C9">
      <w:pPr>
        <w:shd w:val="clear" w:color="auto" w:fill="FFFFFF"/>
        <w:spacing w:before="180" w:after="180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291E1E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bCs/>
          <w:iCs/>
          <w:color w:val="291E1E"/>
          <w:sz w:val="24"/>
          <w:szCs w:val="24"/>
          <w:lang w:eastAsia="ru-RU"/>
        </w:rPr>
        <w:t>Цель программы</w:t>
      </w:r>
      <w:r w:rsidRPr="00A86260">
        <w:rPr>
          <w:rFonts w:ascii="Times New Roman" w:eastAsia="Times New Roman" w:hAnsi="Times New Roman" w:cs="Times New Roman"/>
          <w:b/>
          <w:color w:val="291E1E"/>
          <w:sz w:val="24"/>
          <w:szCs w:val="24"/>
          <w:lang w:eastAsia="ru-RU"/>
        </w:rPr>
        <w:t>: </w:t>
      </w: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создать условия для формирования способности и готовности ребёнка осуществлять межличностное и межкультурное общение в устной форме, через активные формы деятельности посредством английского языка.</w:t>
      </w:r>
    </w:p>
    <w:p w:rsidR="009226C9" w:rsidRPr="00A86260" w:rsidRDefault="009226C9" w:rsidP="009226C9">
      <w:pPr>
        <w:shd w:val="clear" w:color="auto" w:fill="FFFFFF"/>
        <w:spacing w:before="180" w:after="180" w:line="240" w:lineRule="auto"/>
        <w:ind w:left="-567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  <w:lang w:eastAsia="ru-RU"/>
        </w:rPr>
        <w:t xml:space="preserve"> </w:t>
      </w:r>
      <w:r w:rsidRPr="00A86260">
        <w:rPr>
          <w:rFonts w:ascii="Times New Roman" w:eastAsia="Times New Roman" w:hAnsi="Times New Roman" w:cs="Times New Roman"/>
          <w:b/>
          <w:bCs/>
          <w:iCs/>
          <w:color w:val="291E1E"/>
          <w:sz w:val="24"/>
          <w:szCs w:val="24"/>
          <w:lang w:eastAsia="ru-RU"/>
        </w:rPr>
        <w:t>Задачи программы</w:t>
      </w: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:</w:t>
      </w:r>
    </w:p>
    <w:p w:rsidR="009226C9" w:rsidRPr="00A86260" w:rsidRDefault="009226C9" w:rsidP="009226C9">
      <w:pPr>
        <w:pStyle w:val="a4"/>
        <w:numPr>
          <w:ilvl w:val="0"/>
          <w:numId w:val="15"/>
        </w:num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развить коммуникативные способности, фонематический слух, память, внимание и мышление детей с помощью игровых ситуаций;</w:t>
      </w:r>
    </w:p>
    <w:p w:rsidR="009226C9" w:rsidRPr="00A86260" w:rsidRDefault="009226C9" w:rsidP="009226C9">
      <w:pPr>
        <w:pStyle w:val="a4"/>
        <w:numPr>
          <w:ilvl w:val="0"/>
          <w:numId w:val="15"/>
        </w:num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научить ребят активно общаться и взаимодействовать друг с другом;</w:t>
      </w:r>
    </w:p>
    <w:p w:rsidR="009226C9" w:rsidRPr="00A86260" w:rsidRDefault="009226C9" w:rsidP="009226C9">
      <w:pPr>
        <w:pStyle w:val="a4"/>
        <w:numPr>
          <w:ilvl w:val="0"/>
          <w:numId w:val="15"/>
        </w:num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привить любовь детей к культуре и традициям другой страны через волшебный мир сказок и поэзии;</w:t>
      </w:r>
    </w:p>
    <w:p w:rsidR="009226C9" w:rsidRPr="00A86260" w:rsidRDefault="009226C9" w:rsidP="009226C9">
      <w:pPr>
        <w:pStyle w:val="a4"/>
        <w:numPr>
          <w:ilvl w:val="0"/>
          <w:numId w:val="15"/>
        </w:num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развить технику речи, артикуляцию, интонацию, двигательные способности детей через драматизацию;</w:t>
      </w:r>
    </w:p>
    <w:p w:rsidR="009226C9" w:rsidRPr="00A86260" w:rsidRDefault="009226C9" w:rsidP="009226C9">
      <w:pPr>
        <w:pStyle w:val="a4"/>
        <w:numPr>
          <w:ilvl w:val="0"/>
          <w:numId w:val="15"/>
        </w:num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воспитать ответственность, самостоятельность, трудолюбие, потребность в самообразовании.</w:t>
      </w:r>
    </w:p>
    <w:p w:rsidR="009226C9" w:rsidRPr="00A86260" w:rsidRDefault="009226C9" w:rsidP="009226C9">
      <w:pPr>
        <w:pStyle w:val="a4"/>
        <w:numPr>
          <w:ilvl w:val="0"/>
          <w:numId w:val="15"/>
        </w:num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lastRenderedPageBreak/>
        <w:t>создать устойчивую мотивацию к изучению английского языка;</w:t>
      </w:r>
    </w:p>
    <w:p w:rsidR="009226C9" w:rsidRPr="00A86260" w:rsidRDefault="009226C9" w:rsidP="009226C9">
      <w:pPr>
        <w:pStyle w:val="a4"/>
        <w:numPr>
          <w:ilvl w:val="0"/>
          <w:numId w:val="15"/>
        </w:num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познакомить ребят с английской лексикой, английскими речевыми конструкциями и фразами;</w:t>
      </w:r>
    </w:p>
    <w:p w:rsidR="009226C9" w:rsidRPr="00A86260" w:rsidRDefault="009226C9" w:rsidP="009226C9">
      <w:pPr>
        <w:pStyle w:val="a4"/>
        <w:numPr>
          <w:ilvl w:val="0"/>
          <w:numId w:val="15"/>
        </w:num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расширять общий лингвистический кругозор;</w:t>
      </w:r>
    </w:p>
    <w:p w:rsidR="009226C9" w:rsidRPr="00A86260" w:rsidRDefault="009226C9" w:rsidP="009226C9">
      <w:pPr>
        <w:pStyle w:val="a4"/>
        <w:numPr>
          <w:ilvl w:val="0"/>
          <w:numId w:val="15"/>
        </w:num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речевых навыков;</w:t>
      </w:r>
    </w:p>
    <w:p w:rsidR="009226C9" w:rsidRPr="00A86260" w:rsidRDefault="009226C9" w:rsidP="009226C9">
      <w:pPr>
        <w:pStyle w:val="a4"/>
        <w:numPr>
          <w:ilvl w:val="0"/>
          <w:numId w:val="15"/>
        </w:num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лексического запаса;</w:t>
      </w:r>
    </w:p>
    <w:p w:rsidR="009226C9" w:rsidRPr="00A86260" w:rsidRDefault="009226C9" w:rsidP="009226C9">
      <w:pPr>
        <w:pStyle w:val="a4"/>
        <w:numPr>
          <w:ilvl w:val="0"/>
          <w:numId w:val="15"/>
        </w:num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разбудить интерес детей к углубленному изучению языка;</w:t>
      </w:r>
    </w:p>
    <w:p w:rsidR="009226C9" w:rsidRPr="00A86260" w:rsidRDefault="009226C9" w:rsidP="009226C9">
      <w:pPr>
        <w:pStyle w:val="a4"/>
        <w:numPr>
          <w:ilvl w:val="0"/>
          <w:numId w:val="15"/>
        </w:num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английский язык в обиходном общении.</w:t>
      </w:r>
    </w:p>
    <w:p w:rsidR="009226C9" w:rsidRPr="00A86260" w:rsidRDefault="009226C9" w:rsidP="009226C9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6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Адресат программы -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-1</w:t>
      </w:r>
      <w:r w:rsidRPr="0079633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лет. Принимаются все желающие, девочки и мальчики. Численность в группах </w:t>
      </w:r>
      <w:r w:rsidRPr="00796332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 Особых требований к уровню подготовки обучающихся нет.</w:t>
      </w:r>
    </w:p>
    <w:p w:rsidR="009226C9" w:rsidRPr="00A86260" w:rsidRDefault="009226C9" w:rsidP="009226C9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Объем программы. 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количество учебных часов – 144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 в год, занятия проходят в неделю по 2 раза по 2 академических часа. Продолжительность академического часа – 40 мин, перерыв между занятиями – 10 мин.</w:t>
      </w:r>
    </w:p>
    <w:p w:rsidR="009226C9" w:rsidRPr="00A86260" w:rsidRDefault="009226C9" w:rsidP="009226C9">
      <w:pPr>
        <w:widowControl w:val="0"/>
        <w:tabs>
          <w:tab w:val="left" w:pos="364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освоения программы -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год</w:t>
      </w:r>
      <w:r w:rsidRPr="00A8626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</w:p>
    <w:p w:rsidR="009226C9" w:rsidRPr="00A86260" w:rsidRDefault="009226C9" w:rsidP="009226C9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Формы организации образовательного процесса – 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основном групповые.</w:t>
      </w:r>
    </w:p>
    <w:p w:rsidR="009226C9" w:rsidRPr="00A86260" w:rsidRDefault="009226C9" w:rsidP="009226C9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Pr="00A862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иды занятий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беседа, «мозговой штурм», игра-путешествие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диспут, защита проектов, игра, открытое занятие, праздник, практическое занятие, презентация.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данных видов занятий обусловлен тем, что самыми интересными для детей являются задания с элементами игры, соревнования, ситуации активного поиска решения проблемы. Система познавательных заданий дает возможность реализовать деятельностный, проблемный, дифференцированный, индивидуальный, структурно-системный подходы к формированию познавательной активности. Важным средством активизации учебной деятельности является проведение нестандартных занятий с элементами творчества (урок-путешествие, урок-сказка). Также свою необходимость доказывают творческие задания, которые способствуют развитию активности, что влияет на качество усвоения знаний и объем усвоенного материала, и, как результат, повышается уровень знаний учащихся, их познавательная активность.</w:t>
      </w:r>
    </w:p>
    <w:p w:rsidR="009226C9" w:rsidRPr="00A86260" w:rsidRDefault="009226C9" w:rsidP="009226C9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обучения:</w:t>
      </w:r>
    </w:p>
    <w:p w:rsidR="009226C9" w:rsidRPr="00A86260" w:rsidRDefault="009226C9" w:rsidP="009226C9">
      <w:pPr>
        <w:shd w:val="clear" w:color="auto" w:fill="FFFFFF"/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знакомство с миром зарубежных сверстников с использованием средств изучаемого иностранного языка;</w:t>
      </w:r>
    </w:p>
    <w:p w:rsidR="009226C9" w:rsidRPr="00A86260" w:rsidRDefault="009226C9" w:rsidP="009226C9">
      <w:pPr>
        <w:shd w:val="clear" w:color="auto" w:fill="FFFFFF"/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осознание себя гражданином своей страны;</w:t>
      </w:r>
    </w:p>
    <w:p w:rsidR="009226C9" w:rsidRPr="00A86260" w:rsidRDefault="009226C9" w:rsidP="009226C9">
      <w:pPr>
        <w:shd w:val="clear" w:color="auto" w:fill="FFFFFF"/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- привитие любви детям к культуре и традициям другой страны через волшебный мир сказок и поэзии;</w:t>
      </w:r>
    </w:p>
    <w:p w:rsidR="009226C9" w:rsidRPr="00A86260" w:rsidRDefault="009226C9" w:rsidP="009226C9">
      <w:pPr>
        <w:shd w:val="clear" w:color="auto" w:fill="FFFFFF"/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- 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языка, в том числе иностранного, как основного средства общения между людьми.</w:t>
      </w: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</w:t>
      </w:r>
    </w:p>
    <w:p w:rsidR="009226C9" w:rsidRPr="00A86260" w:rsidRDefault="009226C9" w:rsidP="009226C9">
      <w:pPr>
        <w:shd w:val="clear" w:color="auto" w:fill="FFFFFF"/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Метапредметные:</w:t>
      </w:r>
    </w:p>
    <w:p w:rsidR="009226C9" w:rsidRPr="00A86260" w:rsidRDefault="009226C9" w:rsidP="009226C9">
      <w:pPr>
        <w:shd w:val="clear" w:color="auto" w:fill="FFFFFF"/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- воспитание ответственности, самостоятельности, трудолюбия, потребности в самообразовании;</w:t>
      </w:r>
    </w:p>
    <w:p w:rsidR="009226C9" w:rsidRPr="00A86260" w:rsidRDefault="009226C9" w:rsidP="009226C9">
      <w:pPr>
        <w:shd w:val="clear" w:color="auto" w:fill="FFFFFF"/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умения взаимодействовать с окружающими при выполнении различных заданий;</w:t>
      </w:r>
    </w:p>
    <w:p w:rsidR="009226C9" w:rsidRPr="00A86260" w:rsidRDefault="009226C9" w:rsidP="009226C9">
      <w:pPr>
        <w:shd w:val="clear" w:color="auto" w:fill="FFFFFF"/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навыков коллективной творческой деятельности (умение работать в паре, группе, коммуникабельность);</w:t>
      </w:r>
    </w:p>
    <w:p w:rsidR="009226C9" w:rsidRPr="00A86260" w:rsidRDefault="009226C9" w:rsidP="009226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развитие коммуникативных способностей, умения выбирать подходящие языковые и речевые средства для успешного решения элементарной коммуникативной задачи; </w:t>
      </w:r>
    </w:p>
    <w:p w:rsidR="009226C9" w:rsidRPr="00A86260" w:rsidRDefault="009226C9" w:rsidP="009226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расширение общего лингвистического кругозора; </w:t>
      </w:r>
    </w:p>
    <w:p w:rsidR="009226C9" w:rsidRPr="00A86260" w:rsidRDefault="009226C9" w:rsidP="009226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развитие познавательной и эмоциональной сфер обучения, формирование мотивации к изучению иностранного языка; </w:t>
      </w:r>
    </w:p>
    <w:p w:rsidR="009226C9" w:rsidRPr="00A86260" w:rsidRDefault="009226C9" w:rsidP="00922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Предметные:</w:t>
      </w:r>
    </w:p>
    <w:p w:rsidR="009226C9" w:rsidRPr="00A86260" w:rsidRDefault="009226C9" w:rsidP="00922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овладение начальными представлениями о нормах иностранного языка (фонетических, лексических, грамматических);</w:t>
      </w:r>
    </w:p>
    <w:p w:rsidR="009226C9" w:rsidRPr="00A86260" w:rsidRDefault="009226C9" w:rsidP="00922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коммуникативных компетенций.</w:t>
      </w:r>
    </w:p>
    <w:p w:rsidR="009226C9" w:rsidRPr="00A86260" w:rsidRDefault="009226C9" w:rsidP="009226C9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А. В коммуникативной сфере:</w:t>
      </w:r>
    </w:p>
    <w:p w:rsidR="009226C9" w:rsidRPr="00A86260" w:rsidRDefault="009226C9" w:rsidP="009226C9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Говорение</w:t>
      </w:r>
    </w:p>
    <w:p w:rsidR="009226C9" w:rsidRPr="00A86260" w:rsidRDefault="009226C9" w:rsidP="009226C9">
      <w:pPr>
        <w:numPr>
          <w:ilvl w:val="0"/>
          <w:numId w:val="18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 элементарный этикетный диалог в ограниченном круге типичных ситуаций общения; диалог-расспрос (вопрос — ответ) и диалог — побуждение к действию;</w:t>
      </w:r>
    </w:p>
    <w:p w:rsidR="009226C9" w:rsidRPr="00A86260" w:rsidRDefault="009226C9" w:rsidP="009226C9">
      <w:pPr>
        <w:numPr>
          <w:ilvl w:val="0"/>
          <w:numId w:val="18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элементарном уровне описывать предмет, картинку, персонаж;</w:t>
      </w:r>
    </w:p>
    <w:p w:rsidR="009226C9" w:rsidRPr="00A86260" w:rsidRDefault="009226C9" w:rsidP="009226C9">
      <w:pPr>
        <w:numPr>
          <w:ilvl w:val="0"/>
          <w:numId w:val="18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элементарном уровне рассказывать о себе, семье, друге.</w:t>
      </w:r>
    </w:p>
    <w:p w:rsidR="009226C9" w:rsidRPr="00A86260" w:rsidRDefault="009226C9" w:rsidP="009226C9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Аудирование</w:t>
      </w:r>
    </w:p>
    <w:p w:rsidR="009226C9" w:rsidRPr="00A86260" w:rsidRDefault="009226C9" w:rsidP="009226C9">
      <w:pPr>
        <w:numPr>
          <w:ilvl w:val="0"/>
          <w:numId w:val="19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на слух речь педагога и учащихся при непосредственном общении и вербально/невербально реагировать на услышанное;</w:t>
      </w:r>
    </w:p>
    <w:p w:rsidR="009226C9" w:rsidRPr="00A86260" w:rsidRDefault="009226C9" w:rsidP="009226C9">
      <w:pPr>
        <w:numPr>
          <w:ilvl w:val="0"/>
          <w:numId w:val="19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на слух в аудиозаписи основное содержание небольших доступных текстов, построенных на изученном языковом материале.</w:t>
      </w:r>
    </w:p>
    <w:p w:rsidR="009226C9" w:rsidRPr="00A86260" w:rsidRDefault="009226C9" w:rsidP="009226C9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</w:t>
      </w:r>
    </w:p>
    <w:p w:rsidR="009226C9" w:rsidRPr="00A86260" w:rsidRDefault="009226C9" w:rsidP="009226C9">
      <w:pPr>
        <w:numPr>
          <w:ilvl w:val="0"/>
          <w:numId w:val="20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соотносить графический образ английского слова с его звуковым образом;</w:t>
      </w:r>
    </w:p>
    <w:p w:rsidR="009226C9" w:rsidRPr="00A86260" w:rsidRDefault="009226C9" w:rsidP="009226C9">
      <w:pPr>
        <w:numPr>
          <w:ilvl w:val="0"/>
          <w:numId w:val="20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вслух небольшие тексты, построенные на изученном языковом материале, соблюдая правила чтения и соответствующую интонацию;</w:t>
      </w:r>
    </w:p>
    <w:p w:rsidR="009226C9" w:rsidRPr="00A86260" w:rsidRDefault="009226C9" w:rsidP="009226C9">
      <w:pPr>
        <w:numPr>
          <w:ilvl w:val="0"/>
          <w:numId w:val="20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про себя и понимать основное содержание текстов, включающих как изученный языковой материал, так и отдельные новые слова; находить в тексте нужную информацию.</w:t>
      </w:r>
    </w:p>
    <w:p w:rsidR="009226C9" w:rsidRPr="00A86260" w:rsidRDefault="009226C9" w:rsidP="009226C9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Письмо</w:t>
      </w:r>
    </w:p>
    <w:p w:rsidR="009226C9" w:rsidRPr="00A86260" w:rsidRDefault="009226C9" w:rsidP="009226C9">
      <w:pPr>
        <w:numPr>
          <w:ilvl w:val="0"/>
          <w:numId w:val="21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техникой письма;</w:t>
      </w:r>
    </w:p>
    <w:p w:rsidR="009226C9" w:rsidRPr="00A86260" w:rsidRDefault="009226C9" w:rsidP="009226C9">
      <w:pPr>
        <w:numPr>
          <w:ilvl w:val="0"/>
          <w:numId w:val="21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списывать текст и выписывать из него слова, словосочетания, предложения в соответствии с решаемой учебной задачей;</w:t>
      </w:r>
    </w:p>
    <w:p w:rsidR="009226C9" w:rsidRPr="00A86260" w:rsidRDefault="009226C9" w:rsidP="009226C9">
      <w:pPr>
        <w:numPr>
          <w:ilvl w:val="0"/>
          <w:numId w:val="21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писать с опорой на образец поздравление с праздником и короткое личное письмо;</w:t>
      </w:r>
    </w:p>
    <w:p w:rsidR="009226C9" w:rsidRPr="00A86260" w:rsidRDefault="009226C9" w:rsidP="009226C9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Языковая компетенция (владение языковыми средствами)</w:t>
      </w:r>
    </w:p>
    <w:p w:rsidR="009226C9" w:rsidRPr="00A86260" w:rsidRDefault="009226C9" w:rsidP="009226C9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Графика, каллиграфия, орфография</w:t>
      </w:r>
    </w:p>
    <w:p w:rsidR="009226C9" w:rsidRPr="00A86260" w:rsidRDefault="009226C9" w:rsidP="009226C9">
      <w:pPr>
        <w:numPr>
          <w:ilvl w:val="0"/>
          <w:numId w:val="22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английским алфавитом, называть в нём буквы в правильной последовательности;</w:t>
      </w:r>
    </w:p>
    <w:p w:rsidR="009226C9" w:rsidRPr="00A86260" w:rsidRDefault="009226C9" w:rsidP="009226C9">
      <w:pPr>
        <w:numPr>
          <w:ilvl w:val="0"/>
          <w:numId w:val="22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воспроизводить графически и каллиграфически корректно все английские буквы алфавита (полупечатное написание букв, слов);</w:t>
      </w:r>
    </w:p>
    <w:p w:rsidR="009226C9" w:rsidRPr="00A86260" w:rsidRDefault="009226C9" w:rsidP="009226C9">
      <w:pPr>
        <w:numPr>
          <w:ilvl w:val="0"/>
          <w:numId w:val="22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и сравнивать (в объёме содержания курса) такие языковые единицы, как звук, буква, слово;</w:t>
      </w:r>
    </w:p>
    <w:p w:rsidR="009226C9" w:rsidRPr="00A86260" w:rsidRDefault="009226C9" w:rsidP="009226C9">
      <w:pPr>
        <w:numPr>
          <w:ilvl w:val="0"/>
          <w:numId w:val="22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основные правила чтения и орфографии.</w:t>
      </w:r>
    </w:p>
    <w:p w:rsidR="009226C9" w:rsidRPr="00A86260" w:rsidRDefault="009226C9" w:rsidP="009226C9">
      <w:pPr>
        <w:numPr>
          <w:ilvl w:val="0"/>
          <w:numId w:val="22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отличать буквы от знаков транскрипции.</w:t>
      </w:r>
    </w:p>
    <w:p w:rsidR="009226C9" w:rsidRPr="00A86260" w:rsidRDefault="009226C9" w:rsidP="009226C9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Фонетическая сторона речи</w:t>
      </w:r>
    </w:p>
    <w:p w:rsidR="009226C9" w:rsidRPr="00A86260" w:rsidRDefault="009226C9" w:rsidP="009226C9">
      <w:pPr>
        <w:numPr>
          <w:ilvl w:val="0"/>
          <w:numId w:val="23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произносить и различать на слух все звуки английского языка; соблюдать нормы произношения звуков;</w:t>
      </w:r>
    </w:p>
    <w:p w:rsidR="009226C9" w:rsidRPr="00A86260" w:rsidRDefault="009226C9" w:rsidP="009226C9">
      <w:pPr>
        <w:numPr>
          <w:ilvl w:val="0"/>
          <w:numId w:val="23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правильное ударение в изолированных словах и фразах;</w:t>
      </w:r>
    </w:p>
    <w:p w:rsidR="009226C9" w:rsidRPr="00A86260" w:rsidRDefault="009226C9" w:rsidP="009226C9">
      <w:pPr>
        <w:numPr>
          <w:ilvl w:val="0"/>
          <w:numId w:val="23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особенности интонации основных типов предложений;</w:t>
      </w:r>
    </w:p>
    <w:p w:rsidR="009226C9" w:rsidRPr="00A86260" w:rsidRDefault="009226C9" w:rsidP="009226C9">
      <w:pPr>
        <w:numPr>
          <w:ilvl w:val="0"/>
          <w:numId w:val="23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корректно произносить предложения с точки зрения их ритмико-интонационных особенностей.</w:t>
      </w:r>
    </w:p>
    <w:p w:rsidR="009226C9" w:rsidRPr="00A86260" w:rsidRDefault="009226C9" w:rsidP="009226C9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Лексическая сторона речи</w:t>
      </w:r>
    </w:p>
    <w:p w:rsidR="009226C9" w:rsidRPr="00A86260" w:rsidRDefault="009226C9" w:rsidP="009226C9">
      <w:pPr>
        <w:numPr>
          <w:ilvl w:val="0"/>
          <w:numId w:val="24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и употреблять в речи изученные в пределах тематики начальной школы лексические единицы (слова, словосочетания, оценочную лексику, речевые клише), соблюдая лексические нормы;</w:t>
      </w:r>
    </w:p>
    <w:p w:rsidR="009226C9" w:rsidRPr="00A86260" w:rsidRDefault="009226C9" w:rsidP="009226C9">
      <w:pPr>
        <w:numPr>
          <w:ilvl w:val="0"/>
          <w:numId w:val="24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оперировать в процессе общения активной лексикой в соответствии с коммуникативной задачей.</w:t>
      </w:r>
    </w:p>
    <w:p w:rsidR="009226C9" w:rsidRPr="00A86260" w:rsidRDefault="009226C9" w:rsidP="009226C9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Грамматическая сторона речи</w:t>
      </w:r>
    </w:p>
    <w:p w:rsidR="009226C9" w:rsidRPr="00A86260" w:rsidRDefault="009226C9" w:rsidP="009226C9">
      <w:pPr>
        <w:numPr>
          <w:ilvl w:val="0"/>
          <w:numId w:val="25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и употреблять в речи основные коммуникативные типы предложений, общий и специальный вопросы, утвердительные и отрицательные предложения;</w:t>
      </w:r>
    </w:p>
    <w:p w:rsidR="009226C9" w:rsidRPr="00A86260" w:rsidRDefault="009226C9" w:rsidP="009226C9">
      <w:pPr>
        <w:numPr>
          <w:ilvl w:val="0"/>
          <w:numId w:val="25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и употреблять в речи изученные существительные с неопределённым/определённым/нулевым артиклем, в единственном и во множественном числе; притяжательный падеж существительных; глаголы в Present, Past, Future Simple Tense; модальные глаголы can, may, must; личные, притяжательные и указательные местоимения; изученные прилагательные в положительной, сравнительной, превосходной степенях; количественные (до 100) и порядковые (до 20) числительные; наиболее употребительные предлоги для выражения временных и пространственных отношений.</w:t>
      </w:r>
    </w:p>
    <w:p w:rsidR="009226C9" w:rsidRPr="00A86260" w:rsidRDefault="009226C9" w:rsidP="009226C9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Социокультурная осведомлённость</w:t>
      </w:r>
    </w:p>
    <w:p w:rsidR="009226C9" w:rsidRPr="00A86260" w:rsidRDefault="009226C9" w:rsidP="009226C9">
      <w:pPr>
        <w:numPr>
          <w:ilvl w:val="0"/>
          <w:numId w:val="17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 страны изучаемого языка по-английски;</w:t>
      </w:r>
    </w:p>
    <w:p w:rsidR="009226C9" w:rsidRPr="00A86260" w:rsidRDefault="009226C9" w:rsidP="009226C9">
      <w:pPr>
        <w:numPr>
          <w:ilvl w:val="0"/>
          <w:numId w:val="17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узнавать некоторых литературных персонажей известных детских произведений, сюжеты некоторых популярных сказок, написанных на изучаемом языке, небольшие произведения детского фольклора (стихов, песен);</w:t>
      </w:r>
    </w:p>
    <w:p w:rsidR="009226C9" w:rsidRPr="00A86260" w:rsidRDefault="009226C9" w:rsidP="009226C9">
      <w:pPr>
        <w:numPr>
          <w:ilvl w:val="0"/>
          <w:numId w:val="17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элементарные нормы речевого и неречевого поведения, принятые в стране изучаемого языка, в учебно-речевых ситуациях.</w:t>
      </w:r>
    </w:p>
    <w:p w:rsidR="009226C9" w:rsidRPr="00A86260" w:rsidRDefault="009226C9" w:rsidP="009226C9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Б. Предметные результаты в познавательной сфере:</w:t>
      </w:r>
    </w:p>
    <w:p w:rsidR="009226C9" w:rsidRPr="00A86260" w:rsidRDefault="009226C9" w:rsidP="009226C9">
      <w:pPr>
        <w:numPr>
          <w:ilvl w:val="0"/>
          <w:numId w:val="26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языковые явления родного и иностранного языков на уровне отдельных звуков, букв, слов, словосочетаний, простых предложений;</w:t>
      </w:r>
    </w:p>
    <w:p w:rsidR="009226C9" w:rsidRPr="00A86260" w:rsidRDefault="009226C9" w:rsidP="009226C9">
      <w:pPr>
        <w:numPr>
          <w:ilvl w:val="0"/>
          <w:numId w:val="26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действовать по образцу при выполнении упражнений и составлении собственных высказываний в пределах тематики;</w:t>
      </w:r>
    </w:p>
    <w:p w:rsidR="009226C9" w:rsidRPr="00A86260" w:rsidRDefault="009226C9" w:rsidP="009226C9">
      <w:pPr>
        <w:numPr>
          <w:ilvl w:val="0"/>
          <w:numId w:val="26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приёмы работы с текстом с опорой на умения, приобретённые на уроках родного языка (прогнозировать содержание текста по заголовку, иллюстрациям и др.);</w:t>
      </w:r>
    </w:p>
    <w:p w:rsidR="009226C9" w:rsidRPr="00A86260" w:rsidRDefault="009226C9" w:rsidP="009226C9">
      <w:pPr>
        <w:numPr>
          <w:ilvl w:val="0"/>
          <w:numId w:val="26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справочными материалами, представленными в доступном данному возрасту виде (правила, таблицы);</w:t>
      </w:r>
    </w:p>
    <w:p w:rsidR="009226C9" w:rsidRPr="00A86260" w:rsidRDefault="009226C9" w:rsidP="009226C9">
      <w:pPr>
        <w:numPr>
          <w:ilvl w:val="0"/>
          <w:numId w:val="26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самонаблюдение и самооценку в доступных учащемуся пределах.</w:t>
      </w:r>
    </w:p>
    <w:p w:rsidR="009226C9" w:rsidRPr="00A86260" w:rsidRDefault="009226C9" w:rsidP="009226C9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В. Предметные результаты в ценностно-ориентационной сфере:</w:t>
      </w:r>
    </w:p>
    <w:p w:rsidR="009226C9" w:rsidRPr="00A86260" w:rsidRDefault="009226C9" w:rsidP="009226C9">
      <w:pPr>
        <w:numPr>
          <w:ilvl w:val="0"/>
          <w:numId w:val="16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представлять изучаемый иностранный язык как средство выражения мыслей, чувств, эмоций;</w:t>
      </w:r>
    </w:p>
    <w:p w:rsidR="009226C9" w:rsidRPr="00A86260" w:rsidRDefault="009226C9" w:rsidP="009226C9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 Предметные результаты в эстетической сфере:</w:t>
      </w:r>
    </w:p>
    <w:p w:rsidR="009226C9" w:rsidRPr="00A86260" w:rsidRDefault="009226C9" w:rsidP="009226C9">
      <w:pPr>
        <w:numPr>
          <w:ilvl w:val="0"/>
          <w:numId w:val="27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элементарными средствами выражения чувств и эмоций на иностранном языке;</w:t>
      </w:r>
    </w:p>
    <w:p w:rsidR="009226C9" w:rsidRPr="00A86260" w:rsidRDefault="009226C9" w:rsidP="009226C9">
      <w:pPr>
        <w:numPr>
          <w:ilvl w:val="0"/>
          <w:numId w:val="27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 эстетическую ценность литературных произведений в процессе знакомства с доступными для данного возраста образцами детской литературы.</w:t>
      </w:r>
    </w:p>
    <w:p w:rsidR="009226C9" w:rsidRPr="00A86260" w:rsidRDefault="009226C9" w:rsidP="009226C9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Д. Предметные результаты в трудовой сфере:</w:t>
      </w:r>
    </w:p>
    <w:p w:rsidR="009226C9" w:rsidRPr="00A86260" w:rsidRDefault="009226C9" w:rsidP="009226C9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следовать намеченному плану в своём учебном труде.  </w:t>
      </w:r>
    </w:p>
    <w:p w:rsidR="009226C9" w:rsidRPr="00A86260" w:rsidRDefault="009226C9" w:rsidP="009226C9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подведения итогов реализации программы 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промежуточный контроль проводится в течение года и позволяет выявлять уровень освоения разделов и тем программы в форме педагогического наблюдения, бесед, практических и устных работ. </w:t>
      </w:r>
    </w:p>
    <w:p w:rsidR="009226C9" w:rsidRDefault="009226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767F9" w:rsidRPr="003217CD" w:rsidRDefault="007767F9" w:rsidP="00D306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162B" w:rsidRPr="00AD0A59" w:rsidRDefault="00ED5053" w:rsidP="00ED5053">
      <w:pPr>
        <w:pStyle w:val="ab"/>
        <w:jc w:val="center"/>
        <w:rPr>
          <w:b/>
          <w:sz w:val="24"/>
          <w:szCs w:val="24"/>
        </w:rPr>
      </w:pPr>
      <w:r w:rsidRPr="003217CD">
        <w:rPr>
          <w:b/>
          <w:sz w:val="24"/>
          <w:szCs w:val="24"/>
        </w:rPr>
        <w:t>Учебный (тематический) план дополнительной общеобразовательной программы</w:t>
      </w:r>
      <w:r w:rsidR="00AD0A59">
        <w:rPr>
          <w:b/>
          <w:sz w:val="24"/>
          <w:szCs w:val="24"/>
        </w:rPr>
        <w:t xml:space="preserve"> «</w:t>
      </w:r>
      <w:r w:rsidR="00AD0A59">
        <w:rPr>
          <w:b/>
          <w:sz w:val="24"/>
          <w:szCs w:val="24"/>
          <w:lang w:val="en-GB"/>
        </w:rPr>
        <w:t>ENGLISH</w:t>
      </w:r>
      <w:r w:rsidR="00AD0A59" w:rsidRPr="00AD0A59">
        <w:rPr>
          <w:b/>
          <w:sz w:val="24"/>
          <w:szCs w:val="24"/>
        </w:rPr>
        <w:t xml:space="preserve"> </w:t>
      </w:r>
      <w:r w:rsidR="00AD0A59">
        <w:rPr>
          <w:b/>
          <w:sz w:val="24"/>
          <w:szCs w:val="24"/>
          <w:lang w:val="en-GB"/>
        </w:rPr>
        <w:t>CLUB</w:t>
      </w:r>
      <w:r w:rsidR="00AD0A59" w:rsidRPr="00AD0A59">
        <w:rPr>
          <w:b/>
          <w:sz w:val="24"/>
          <w:szCs w:val="24"/>
        </w:rPr>
        <w:t>-5</w:t>
      </w:r>
      <w:r w:rsidR="00AD0A59">
        <w:rPr>
          <w:b/>
          <w:sz w:val="24"/>
          <w:szCs w:val="24"/>
        </w:rPr>
        <w:t>», 1 год обучения</w:t>
      </w:r>
      <w:bookmarkStart w:id="0" w:name="_GoBack"/>
      <w:bookmarkEnd w:id="0"/>
    </w:p>
    <w:tbl>
      <w:tblPr>
        <w:tblStyle w:val="12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96"/>
        <w:gridCol w:w="2694"/>
        <w:gridCol w:w="992"/>
        <w:gridCol w:w="1134"/>
        <w:gridCol w:w="822"/>
        <w:gridCol w:w="312"/>
        <w:gridCol w:w="1389"/>
        <w:gridCol w:w="291"/>
        <w:gridCol w:w="7"/>
        <w:gridCol w:w="1686"/>
      </w:tblGrid>
      <w:tr w:rsidR="0046708D" w:rsidRPr="00A86260" w:rsidTr="00B62250">
        <w:trPr>
          <w:trHeight w:val="515"/>
        </w:trPr>
        <w:tc>
          <w:tcPr>
            <w:tcW w:w="596" w:type="dxa"/>
            <w:vMerge w:val="restart"/>
          </w:tcPr>
          <w:p w:rsidR="0046708D" w:rsidRPr="00A86260" w:rsidRDefault="0046708D" w:rsidP="00B62250">
            <w:pPr>
              <w:rPr>
                <w:b/>
                <w:sz w:val="24"/>
                <w:szCs w:val="24"/>
              </w:rPr>
            </w:pPr>
            <w:r w:rsidRPr="00A8626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694" w:type="dxa"/>
            <w:vMerge w:val="restart"/>
          </w:tcPr>
          <w:p w:rsidR="0046708D" w:rsidRPr="00A86260" w:rsidRDefault="0046708D" w:rsidP="00B62250">
            <w:pPr>
              <w:ind w:firstLine="709"/>
              <w:jc w:val="center"/>
              <w:rPr>
                <w:b/>
                <w:sz w:val="24"/>
                <w:szCs w:val="24"/>
              </w:rPr>
            </w:pPr>
            <w:r w:rsidRPr="00A86260">
              <w:rPr>
                <w:b/>
                <w:sz w:val="24"/>
                <w:szCs w:val="24"/>
              </w:rPr>
              <w:t>Разделы, темы</w:t>
            </w:r>
          </w:p>
        </w:tc>
        <w:tc>
          <w:tcPr>
            <w:tcW w:w="294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46708D" w:rsidRPr="00A86260" w:rsidRDefault="0046708D" w:rsidP="00B62250">
            <w:pPr>
              <w:ind w:firstLine="709"/>
              <w:jc w:val="center"/>
              <w:rPr>
                <w:b/>
                <w:sz w:val="24"/>
                <w:szCs w:val="24"/>
              </w:rPr>
            </w:pPr>
            <w:r w:rsidRPr="00A86260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  <w:gridSpan w:val="2"/>
            <w:vMerge w:val="restart"/>
            <w:tcBorders>
              <w:left w:val="single" w:sz="4" w:space="0" w:color="auto"/>
            </w:tcBorders>
          </w:tcPr>
          <w:p w:rsidR="0046708D" w:rsidRPr="00A86260" w:rsidRDefault="0046708D" w:rsidP="00B62250">
            <w:pPr>
              <w:rPr>
                <w:b/>
                <w:sz w:val="24"/>
                <w:szCs w:val="24"/>
              </w:rPr>
            </w:pPr>
            <w:r w:rsidRPr="00A86260">
              <w:rPr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984" w:type="dxa"/>
            <w:gridSpan w:val="3"/>
            <w:vMerge w:val="restart"/>
            <w:tcBorders>
              <w:left w:val="single" w:sz="4" w:space="0" w:color="auto"/>
            </w:tcBorders>
          </w:tcPr>
          <w:p w:rsidR="0046708D" w:rsidRPr="00A86260" w:rsidRDefault="0046708D" w:rsidP="00B62250">
            <w:pPr>
              <w:rPr>
                <w:b/>
                <w:sz w:val="24"/>
                <w:szCs w:val="24"/>
              </w:rPr>
            </w:pPr>
            <w:r w:rsidRPr="00A86260">
              <w:rPr>
                <w:b/>
                <w:sz w:val="24"/>
                <w:szCs w:val="24"/>
              </w:rPr>
              <w:t>Форма аттестации (контроля)</w:t>
            </w:r>
          </w:p>
        </w:tc>
      </w:tr>
      <w:tr w:rsidR="0046708D" w:rsidRPr="00A86260" w:rsidTr="00B62250">
        <w:trPr>
          <w:trHeight w:val="90"/>
        </w:trPr>
        <w:tc>
          <w:tcPr>
            <w:tcW w:w="596" w:type="dxa"/>
            <w:vMerge/>
          </w:tcPr>
          <w:p w:rsidR="0046708D" w:rsidRPr="00A86260" w:rsidRDefault="0046708D" w:rsidP="00B62250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46708D" w:rsidRPr="00A86260" w:rsidRDefault="0046708D" w:rsidP="00B62250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46708D" w:rsidRPr="00A86260" w:rsidRDefault="0046708D" w:rsidP="00B62250">
            <w:pPr>
              <w:rPr>
                <w:b/>
                <w:sz w:val="24"/>
                <w:szCs w:val="24"/>
              </w:rPr>
            </w:pPr>
            <w:r w:rsidRPr="00A86260">
              <w:rPr>
                <w:b/>
                <w:sz w:val="24"/>
                <w:szCs w:val="24"/>
              </w:rPr>
              <w:t>общее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708D" w:rsidRPr="00A86260" w:rsidRDefault="0046708D" w:rsidP="00B62250">
            <w:pPr>
              <w:rPr>
                <w:b/>
                <w:sz w:val="24"/>
                <w:szCs w:val="24"/>
              </w:rPr>
            </w:pPr>
            <w:r w:rsidRPr="00A86260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708D" w:rsidRPr="00A86260" w:rsidRDefault="0046708D" w:rsidP="00B62250">
            <w:pPr>
              <w:rPr>
                <w:b/>
                <w:sz w:val="24"/>
                <w:szCs w:val="24"/>
              </w:rPr>
            </w:pPr>
            <w:r w:rsidRPr="00A86260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</w:tcBorders>
          </w:tcPr>
          <w:p w:rsidR="0046708D" w:rsidRPr="00A86260" w:rsidRDefault="0046708D" w:rsidP="00B62250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</w:tcBorders>
          </w:tcPr>
          <w:p w:rsidR="0046708D" w:rsidRPr="00A86260" w:rsidRDefault="0046708D" w:rsidP="00B62250">
            <w:pPr>
              <w:ind w:firstLine="709"/>
              <w:jc w:val="center"/>
              <w:rPr>
                <w:sz w:val="24"/>
                <w:szCs w:val="24"/>
              </w:rPr>
            </w:pPr>
          </w:p>
        </w:tc>
      </w:tr>
      <w:tr w:rsidR="0046708D" w:rsidRPr="00A86260" w:rsidTr="00B62250">
        <w:trPr>
          <w:trHeight w:val="162"/>
        </w:trPr>
        <w:tc>
          <w:tcPr>
            <w:tcW w:w="9923" w:type="dxa"/>
            <w:gridSpan w:val="10"/>
          </w:tcPr>
          <w:p w:rsidR="0046708D" w:rsidRPr="00A86260" w:rsidRDefault="0046708D" w:rsidP="00B62250">
            <w:pPr>
              <w:tabs>
                <w:tab w:val="left" w:pos="9915"/>
              </w:tabs>
              <w:ind w:right="-19" w:firstLine="709"/>
              <w:jc w:val="center"/>
              <w:rPr>
                <w:b/>
                <w:sz w:val="24"/>
                <w:szCs w:val="24"/>
              </w:rPr>
            </w:pPr>
            <w:r w:rsidRPr="00A86260">
              <w:rPr>
                <w:b/>
                <w:sz w:val="24"/>
                <w:szCs w:val="24"/>
              </w:rPr>
              <w:t>Раздел 1. Знакомство</w:t>
            </w:r>
          </w:p>
        </w:tc>
      </w:tr>
      <w:tr w:rsidR="0046708D" w:rsidRPr="00A86260" w:rsidTr="00B62250">
        <w:trPr>
          <w:trHeight w:val="421"/>
        </w:trPr>
        <w:tc>
          <w:tcPr>
            <w:tcW w:w="596" w:type="dxa"/>
          </w:tcPr>
          <w:p w:rsidR="0046708D" w:rsidRPr="00A86260" w:rsidRDefault="0046708D" w:rsidP="00B62250">
            <w:pPr>
              <w:jc w:val="both"/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1.1</w:t>
            </w:r>
          </w:p>
        </w:tc>
        <w:tc>
          <w:tcPr>
            <w:tcW w:w="2694" w:type="dxa"/>
          </w:tcPr>
          <w:p w:rsidR="0046708D" w:rsidRPr="00A86260" w:rsidRDefault="0046708D" w:rsidP="00B62250">
            <w:pPr>
              <w:tabs>
                <w:tab w:val="left" w:pos="1920"/>
              </w:tabs>
              <w:rPr>
                <w:bCs/>
                <w:sz w:val="24"/>
                <w:szCs w:val="24"/>
              </w:rPr>
            </w:pPr>
            <w:r w:rsidRPr="00A86260">
              <w:rPr>
                <w:bCs/>
                <w:sz w:val="24"/>
                <w:szCs w:val="24"/>
              </w:rPr>
              <w:t>Hello, that’s</w:t>
            </w:r>
            <w:r w:rsidRPr="00A86260">
              <w:rPr>
                <w:sz w:val="24"/>
                <w:szCs w:val="24"/>
              </w:rPr>
              <w:t> </w:t>
            </w:r>
            <w:r w:rsidRPr="00A86260">
              <w:rPr>
                <w:bCs/>
                <w:sz w:val="24"/>
                <w:szCs w:val="24"/>
              </w:rPr>
              <w:t>me!!! (Здравствуйте, это Я!!!)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6708D" w:rsidRPr="00A86260" w:rsidRDefault="0046708D" w:rsidP="00B62250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6708D" w:rsidRPr="00A86260" w:rsidRDefault="0046708D" w:rsidP="00B62250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6</w:t>
            </w:r>
          </w:p>
        </w:tc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</w:tcPr>
          <w:p w:rsidR="0046708D" w:rsidRPr="00A86260" w:rsidRDefault="0046708D" w:rsidP="00B62250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46708D" w:rsidRPr="00A86260" w:rsidRDefault="0046708D" w:rsidP="00B62250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Беседа</w:t>
            </w:r>
          </w:p>
        </w:tc>
        <w:tc>
          <w:tcPr>
            <w:tcW w:w="1984" w:type="dxa"/>
            <w:gridSpan w:val="3"/>
            <w:tcBorders>
              <w:left w:val="single" w:sz="4" w:space="0" w:color="auto"/>
            </w:tcBorders>
          </w:tcPr>
          <w:p w:rsidR="0046708D" w:rsidRPr="00A86260" w:rsidRDefault="0046708D" w:rsidP="00B62250">
            <w:pPr>
              <w:ind w:firstLine="709"/>
              <w:jc w:val="center"/>
              <w:rPr>
                <w:sz w:val="24"/>
                <w:szCs w:val="24"/>
              </w:rPr>
            </w:pPr>
          </w:p>
        </w:tc>
      </w:tr>
      <w:tr w:rsidR="0046708D" w:rsidRPr="00A86260" w:rsidTr="00B62250">
        <w:trPr>
          <w:trHeight w:val="115"/>
        </w:trPr>
        <w:tc>
          <w:tcPr>
            <w:tcW w:w="9923" w:type="dxa"/>
            <w:gridSpan w:val="10"/>
          </w:tcPr>
          <w:p w:rsidR="0046708D" w:rsidRPr="00A86260" w:rsidRDefault="0046708D" w:rsidP="00B62250">
            <w:pPr>
              <w:tabs>
                <w:tab w:val="left" w:pos="9915"/>
              </w:tabs>
              <w:ind w:right="-19" w:firstLine="709"/>
              <w:jc w:val="center"/>
              <w:rPr>
                <w:b/>
                <w:sz w:val="24"/>
                <w:szCs w:val="24"/>
              </w:rPr>
            </w:pPr>
            <w:r w:rsidRPr="00A86260">
              <w:rPr>
                <w:b/>
                <w:sz w:val="24"/>
                <w:szCs w:val="24"/>
              </w:rPr>
              <w:t>Раздел  2. Мой мир</w:t>
            </w:r>
          </w:p>
        </w:tc>
      </w:tr>
      <w:tr w:rsidR="0046708D" w:rsidRPr="00A86260" w:rsidTr="00B62250">
        <w:tc>
          <w:tcPr>
            <w:tcW w:w="596" w:type="dxa"/>
          </w:tcPr>
          <w:p w:rsidR="0046708D" w:rsidRPr="00A86260" w:rsidRDefault="0046708D" w:rsidP="00B62250">
            <w:pPr>
              <w:jc w:val="both"/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2.1</w:t>
            </w:r>
          </w:p>
        </w:tc>
        <w:tc>
          <w:tcPr>
            <w:tcW w:w="2694" w:type="dxa"/>
          </w:tcPr>
          <w:p w:rsidR="0046708D" w:rsidRPr="00A86260" w:rsidRDefault="0046708D" w:rsidP="00B62250">
            <w:pPr>
              <w:rPr>
                <w:sz w:val="24"/>
                <w:szCs w:val="24"/>
              </w:rPr>
            </w:pPr>
            <w:r w:rsidRPr="00A86260">
              <w:rPr>
                <w:bCs/>
                <w:sz w:val="24"/>
                <w:szCs w:val="24"/>
                <w:lang w:val="en-US"/>
              </w:rPr>
              <w:t>My</w:t>
            </w:r>
            <w:r w:rsidRPr="00A86260">
              <w:rPr>
                <w:sz w:val="24"/>
                <w:szCs w:val="24"/>
                <w:lang w:val="en-US"/>
              </w:rPr>
              <w:t> </w:t>
            </w:r>
            <w:r w:rsidRPr="00A86260">
              <w:rPr>
                <w:bCs/>
                <w:sz w:val="24"/>
                <w:szCs w:val="24"/>
                <w:lang w:val="en-US"/>
              </w:rPr>
              <w:t xml:space="preserve">family and family traditions. </w:t>
            </w:r>
            <w:r w:rsidRPr="00A86260">
              <w:rPr>
                <w:bCs/>
                <w:sz w:val="24"/>
                <w:szCs w:val="24"/>
              </w:rPr>
              <w:t>(Моя семья и семейные традиции)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6708D" w:rsidRPr="00A86260" w:rsidRDefault="0046708D" w:rsidP="00B62250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6708D" w:rsidRPr="00A86260" w:rsidRDefault="0046708D" w:rsidP="00B62250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7</w:t>
            </w:r>
          </w:p>
        </w:tc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</w:tcPr>
          <w:p w:rsidR="0046708D" w:rsidRPr="00A86260" w:rsidRDefault="0046708D" w:rsidP="00B62250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46708D" w:rsidRPr="00A86260" w:rsidRDefault="0046708D" w:rsidP="00B62250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Игра</w:t>
            </w:r>
          </w:p>
        </w:tc>
        <w:tc>
          <w:tcPr>
            <w:tcW w:w="1984" w:type="dxa"/>
            <w:gridSpan w:val="3"/>
            <w:tcBorders>
              <w:left w:val="single" w:sz="4" w:space="0" w:color="auto"/>
            </w:tcBorders>
          </w:tcPr>
          <w:p w:rsidR="0046708D" w:rsidRPr="00A86260" w:rsidRDefault="0046708D" w:rsidP="00B62250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Практическая работа «Родословное древо»</w:t>
            </w:r>
          </w:p>
        </w:tc>
      </w:tr>
      <w:tr w:rsidR="0046708D" w:rsidRPr="00A86260" w:rsidTr="00B62250">
        <w:tc>
          <w:tcPr>
            <w:tcW w:w="596" w:type="dxa"/>
          </w:tcPr>
          <w:p w:rsidR="0046708D" w:rsidRPr="00A86260" w:rsidRDefault="0046708D" w:rsidP="00B62250">
            <w:pPr>
              <w:jc w:val="both"/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2.2</w:t>
            </w:r>
          </w:p>
        </w:tc>
        <w:tc>
          <w:tcPr>
            <w:tcW w:w="2694" w:type="dxa"/>
          </w:tcPr>
          <w:p w:rsidR="0046708D" w:rsidRPr="00A86260" w:rsidRDefault="0046708D" w:rsidP="00B62250">
            <w:pPr>
              <w:rPr>
                <w:sz w:val="24"/>
                <w:szCs w:val="24"/>
              </w:rPr>
            </w:pPr>
            <w:r w:rsidRPr="00A86260">
              <w:rPr>
                <w:bCs/>
                <w:sz w:val="24"/>
                <w:szCs w:val="24"/>
              </w:rPr>
              <w:t>Школа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6708D" w:rsidRPr="00A86260" w:rsidRDefault="0046708D" w:rsidP="00B62250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6708D" w:rsidRPr="00A86260" w:rsidRDefault="0046708D" w:rsidP="00B62250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4</w:t>
            </w:r>
          </w:p>
        </w:tc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</w:tcPr>
          <w:p w:rsidR="0046708D" w:rsidRPr="00A86260" w:rsidRDefault="0046708D" w:rsidP="00B62250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46708D" w:rsidRPr="00A86260" w:rsidRDefault="0046708D" w:rsidP="00B62250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Составление рассказа, игра</w:t>
            </w:r>
          </w:p>
        </w:tc>
        <w:tc>
          <w:tcPr>
            <w:tcW w:w="1984" w:type="dxa"/>
            <w:gridSpan w:val="3"/>
            <w:tcBorders>
              <w:left w:val="single" w:sz="4" w:space="0" w:color="auto"/>
            </w:tcBorders>
          </w:tcPr>
          <w:p w:rsidR="0046708D" w:rsidRPr="00A86260" w:rsidRDefault="0046708D" w:rsidP="00B62250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Диалог - опрос</w:t>
            </w:r>
          </w:p>
        </w:tc>
      </w:tr>
      <w:tr w:rsidR="0046708D" w:rsidRPr="00A86260" w:rsidTr="00B62250">
        <w:tc>
          <w:tcPr>
            <w:tcW w:w="596" w:type="dxa"/>
          </w:tcPr>
          <w:p w:rsidR="0046708D" w:rsidRPr="00A86260" w:rsidRDefault="0046708D" w:rsidP="00B62250">
            <w:pPr>
              <w:jc w:val="both"/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2.3</w:t>
            </w:r>
          </w:p>
        </w:tc>
        <w:tc>
          <w:tcPr>
            <w:tcW w:w="2694" w:type="dxa"/>
          </w:tcPr>
          <w:p w:rsidR="0046708D" w:rsidRPr="00A86260" w:rsidRDefault="0046708D" w:rsidP="00B62250">
            <w:pPr>
              <w:tabs>
                <w:tab w:val="left" w:pos="5565"/>
              </w:tabs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  <w:lang w:val="en-US"/>
              </w:rPr>
              <w:t>Home (</w:t>
            </w:r>
            <w:r w:rsidRPr="00A86260">
              <w:rPr>
                <w:sz w:val="24"/>
                <w:szCs w:val="24"/>
              </w:rPr>
              <w:t>Дом</w:t>
            </w:r>
            <w:r w:rsidRPr="00A86260">
              <w:rPr>
                <w:sz w:val="24"/>
                <w:szCs w:val="24"/>
                <w:lang w:val="en-US"/>
              </w:rPr>
              <w:t>)</w:t>
            </w:r>
            <w:r w:rsidRPr="00A86260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6708D" w:rsidRPr="00A86260" w:rsidRDefault="0046708D" w:rsidP="00B62250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6708D" w:rsidRPr="00A86260" w:rsidRDefault="0046708D" w:rsidP="00B62250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3</w:t>
            </w:r>
          </w:p>
        </w:tc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</w:tcPr>
          <w:p w:rsidR="0046708D" w:rsidRPr="00A86260" w:rsidRDefault="0046708D" w:rsidP="00B62250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46708D" w:rsidRPr="00A86260" w:rsidRDefault="0046708D" w:rsidP="00B62250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Диалог, составление письма</w:t>
            </w:r>
          </w:p>
        </w:tc>
        <w:tc>
          <w:tcPr>
            <w:tcW w:w="1984" w:type="dxa"/>
            <w:gridSpan w:val="3"/>
            <w:tcBorders>
              <w:left w:val="single" w:sz="4" w:space="0" w:color="auto"/>
            </w:tcBorders>
          </w:tcPr>
          <w:p w:rsidR="0046708D" w:rsidRPr="00A86260" w:rsidRDefault="0046708D" w:rsidP="00B62250">
            <w:pPr>
              <w:rPr>
                <w:sz w:val="24"/>
                <w:szCs w:val="24"/>
              </w:rPr>
            </w:pPr>
          </w:p>
        </w:tc>
      </w:tr>
      <w:tr w:rsidR="0046708D" w:rsidRPr="00A86260" w:rsidTr="00B62250">
        <w:tc>
          <w:tcPr>
            <w:tcW w:w="596" w:type="dxa"/>
          </w:tcPr>
          <w:p w:rsidR="0046708D" w:rsidRPr="00A86260" w:rsidRDefault="0046708D" w:rsidP="00B62250">
            <w:pPr>
              <w:jc w:val="both"/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2.4</w:t>
            </w:r>
          </w:p>
        </w:tc>
        <w:tc>
          <w:tcPr>
            <w:tcW w:w="2694" w:type="dxa"/>
          </w:tcPr>
          <w:p w:rsidR="0046708D" w:rsidRPr="00A86260" w:rsidRDefault="0046708D" w:rsidP="00B62250">
            <w:pPr>
              <w:tabs>
                <w:tab w:val="left" w:pos="5595"/>
              </w:tabs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Хобби и увлечения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6708D" w:rsidRPr="00A86260" w:rsidRDefault="0046708D" w:rsidP="00B62250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6708D" w:rsidRPr="00A86260" w:rsidRDefault="0046708D" w:rsidP="00B62250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3</w:t>
            </w:r>
          </w:p>
        </w:tc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</w:tcPr>
          <w:p w:rsidR="0046708D" w:rsidRPr="00A86260" w:rsidRDefault="0046708D" w:rsidP="00B62250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46708D" w:rsidRPr="00A86260" w:rsidRDefault="0046708D" w:rsidP="00B62250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Диалог-игра</w:t>
            </w:r>
          </w:p>
        </w:tc>
        <w:tc>
          <w:tcPr>
            <w:tcW w:w="1984" w:type="dxa"/>
            <w:gridSpan w:val="3"/>
            <w:tcBorders>
              <w:left w:val="single" w:sz="4" w:space="0" w:color="auto"/>
            </w:tcBorders>
          </w:tcPr>
          <w:p w:rsidR="0046708D" w:rsidRPr="00A86260" w:rsidRDefault="0046708D" w:rsidP="00B62250">
            <w:pPr>
              <w:rPr>
                <w:sz w:val="24"/>
                <w:szCs w:val="24"/>
                <w:lang w:val="en-US"/>
              </w:rPr>
            </w:pPr>
            <w:r w:rsidRPr="00A86260">
              <w:rPr>
                <w:sz w:val="24"/>
                <w:szCs w:val="24"/>
              </w:rPr>
              <w:t>Диалоги.</w:t>
            </w:r>
          </w:p>
        </w:tc>
      </w:tr>
      <w:tr w:rsidR="0046708D" w:rsidRPr="00A86260" w:rsidTr="00B62250">
        <w:tc>
          <w:tcPr>
            <w:tcW w:w="596" w:type="dxa"/>
          </w:tcPr>
          <w:p w:rsidR="0046708D" w:rsidRPr="00A86260" w:rsidRDefault="0046708D" w:rsidP="00B62250">
            <w:pPr>
              <w:jc w:val="both"/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2.5</w:t>
            </w:r>
          </w:p>
        </w:tc>
        <w:tc>
          <w:tcPr>
            <w:tcW w:w="2694" w:type="dxa"/>
          </w:tcPr>
          <w:p w:rsidR="0046708D" w:rsidRPr="00A86260" w:rsidRDefault="0046708D" w:rsidP="00B62250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Лицо. Части тела.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6708D" w:rsidRPr="00A86260" w:rsidRDefault="0046708D" w:rsidP="00B62250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6708D" w:rsidRPr="00A86260" w:rsidRDefault="0046708D" w:rsidP="00B62250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3</w:t>
            </w:r>
          </w:p>
        </w:tc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</w:tcPr>
          <w:p w:rsidR="0046708D" w:rsidRPr="00A86260" w:rsidRDefault="0046708D" w:rsidP="00B62250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46708D" w:rsidRPr="00A86260" w:rsidRDefault="0046708D" w:rsidP="00B62250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Игры</w:t>
            </w:r>
          </w:p>
        </w:tc>
        <w:tc>
          <w:tcPr>
            <w:tcW w:w="1984" w:type="dxa"/>
            <w:gridSpan w:val="3"/>
            <w:tcBorders>
              <w:left w:val="single" w:sz="4" w:space="0" w:color="auto"/>
            </w:tcBorders>
          </w:tcPr>
          <w:p w:rsidR="0046708D" w:rsidRPr="00A86260" w:rsidRDefault="0046708D" w:rsidP="00B62250">
            <w:pPr>
              <w:rPr>
                <w:sz w:val="24"/>
                <w:szCs w:val="24"/>
              </w:rPr>
            </w:pPr>
          </w:p>
        </w:tc>
      </w:tr>
      <w:tr w:rsidR="0046708D" w:rsidRPr="00A86260" w:rsidTr="00B62250">
        <w:trPr>
          <w:trHeight w:val="1229"/>
        </w:trPr>
        <w:tc>
          <w:tcPr>
            <w:tcW w:w="596" w:type="dxa"/>
          </w:tcPr>
          <w:p w:rsidR="0046708D" w:rsidRPr="00A86260" w:rsidRDefault="0046708D" w:rsidP="00B62250">
            <w:pPr>
              <w:jc w:val="both"/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2.6</w:t>
            </w:r>
          </w:p>
        </w:tc>
        <w:tc>
          <w:tcPr>
            <w:tcW w:w="2694" w:type="dxa"/>
          </w:tcPr>
          <w:p w:rsidR="0046708D" w:rsidRPr="00A86260" w:rsidRDefault="0046708D" w:rsidP="00B62250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  <w:lang w:val="en-US"/>
              </w:rPr>
              <w:t>Food(</w:t>
            </w:r>
            <w:r w:rsidRPr="00A86260">
              <w:rPr>
                <w:sz w:val="24"/>
                <w:szCs w:val="24"/>
              </w:rPr>
              <w:t>Еда</w:t>
            </w:r>
            <w:r w:rsidRPr="00A86260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6708D" w:rsidRPr="00A86260" w:rsidRDefault="0046708D" w:rsidP="00B62250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6708D" w:rsidRPr="00A86260" w:rsidRDefault="0046708D" w:rsidP="00B62250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5</w:t>
            </w:r>
          </w:p>
        </w:tc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</w:tcPr>
          <w:p w:rsidR="0046708D" w:rsidRPr="00A86260" w:rsidRDefault="0046708D" w:rsidP="00B62250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46708D" w:rsidRPr="00A86260" w:rsidRDefault="0046708D" w:rsidP="00B62250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Игры</w:t>
            </w:r>
          </w:p>
        </w:tc>
        <w:tc>
          <w:tcPr>
            <w:tcW w:w="1984" w:type="dxa"/>
            <w:gridSpan w:val="3"/>
            <w:tcBorders>
              <w:left w:val="single" w:sz="4" w:space="0" w:color="auto"/>
            </w:tcBorders>
          </w:tcPr>
          <w:p w:rsidR="0046708D" w:rsidRPr="00A86260" w:rsidRDefault="0046708D" w:rsidP="00B62250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 xml:space="preserve">Практическая </w:t>
            </w:r>
            <w:r>
              <w:rPr>
                <w:sz w:val="24"/>
                <w:szCs w:val="24"/>
              </w:rPr>
              <w:t>работа «Здоровая и вредная еда»</w:t>
            </w:r>
          </w:p>
        </w:tc>
      </w:tr>
      <w:tr w:rsidR="0046708D" w:rsidRPr="00A86260" w:rsidTr="00B62250">
        <w:trPr>
          <w:trHeight w:val="332"/>
        </w:trPr>
        <w:tc>
          <w:tcPr>
            <w:tcW w:w="9923" w:type="dxa"/>
            <w:gridSpan w:val="10"/>
          </w:tcPr>
          <w:p w:rsidR="0046708D" w:rsidRPr="00A86260" w:rsidRDefault="0046708D" w:rsidP="00B62250">
            <w:pPr>
              <w:tabs>
                <w:tab w:val="left" w:pos="9915"/>
              </w:tabs>
              <w:ind w:right="-19" w:firstLine="709"/>
              <w:jc w:val="center"/>
              <w:rPr>
                <w:b/>
                <w:sz w:val="24"/>
                <w:szCs w:val="24"/>
              </w:rPr>
            </w:pPr>
            <w:r w:rsidRPr="00A86260">
              <w:rPr>
                <w:b/>
                <w:sz w:val="24"/>
                <w:szCs w:val="24"/>
              </w:rPr>
              <w:t>Раздел 3. Что нас окружает</w:t>
            </w:r>
          </w:p>
        </w:tc>
      </w:tr>
      <w:tr w:rsidR="0046708D" w:rsidRPr="00A86260" w:rsidTr="00B62250">
        <w:trPr>
          <w:cantSplit/>
          <w:trHeight w:val="768"/>
        </w:trPr>
        <w:tc>
          <w:tcPr>
            <w:tcW w:w="596" w:type="dxa"/>
          </w:tcPr>
          <w:p w:rsidR="0046708D" w:rsidRPr="00A86260" w:rsidRDefault="0046708D" w:rsidP="00B62250">
            <w:pPr>
              <w:jc w:val="both"/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3.1</w:t>
            </w:r>
          </w:p>
        </w:tc>
        <w:tc>
          <w:tcPr>
            <w:tcW w:w="2694" w:type="dxa"/>
          </w:tcPr>
          <w:p w:rsidR="0046708D" w:rsidRPr="00A86260" w:rsidRDefault="0046708D" w:rsidP="00B62250">
            <w:pPr>
              <w:tabs>
                <w:tab w:val="left" w:pos="6315"/>
              </w:tabs>
              <w:rPr>
                <w:sz w:val="24"/>
                <w:szCs w:val="24"/>
                <w:lang w:val="en-US"/>
              </w:rPr>
            </w:pPr>
            <w:r w:rsidRPr="00A86260">
              <w:rPr>
                <w:bCs/>
                <w:sz w:val="24"/>
                <w:szCs w:val="24"/>
              </w:rPr>
              <w:t>Animals`</w:t>
            </w:r>
            <w:r w:rsidRPr="00A86260">
              <w:rPr>
                <w:sz w:val="24"/>
                <w:szCs w:val="24"/>
              </w:rPr>
              <w:t> </w:t>
            </w:r>
            <w:r w:rsidRPr="00A86260">
              <w:rPr>
                <w:bCs/>
                <w:sz w:val="24"/>
                <w:szCs w:val="24"/>
              </w:rPr>
              <w:t>world. (Животный мир.)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6708D" w:rsidRPr="00A86260" w:rsidRDefault="0046708D" w:rsidP="00B62250">
            <w:pPr>
              <w:tabs>
                <w:tab w:val="center" w:pos="884"/>
              </w:tabs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6708D" w:rsidRPr="00A86260" w:rsidRDefault="0046708D" w:rsidP="00B62250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6708D" w:rsidRPr="00A86260" w:rsidRDefault="0046708D" w:rsidP="00B62250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7</w:t>
            </w:r>
          </w:p>
        </w:tc>
        <w:tc>
          <w:tcPr>
            <w:tcW w:w="1687" w:type="dxa"/>
            <w:gridSpan w:val="3"/>
            <w:tcBorders>
              <w:left w:val="single" w:sz="4" w:space="0" w:color="auto"/>
            </w:tcBorders>
          </w:tcPr>
          <w:p w:rsidR="0046708D" w:rsidRPr="00A86260" w:rsidRDefault="0046708D" w:rsidP="00B62250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Описание по картинкам, рассказ, игры</w:t>
            </w:r>
          </w:p>
        </w:tc>
        <w:tc>
          <w:tcPr>
            <w:tcW w:w="1686" w:type="dxa"/>
            <w:tcBorders>
              <w:left w:val="single" w:sz="4" w:space="0" w:color="auto"/>
            </w:tcBorders>
          </w:tcPr>
          <w:p w:rsidR="0046708D" w:rsidRPr="00A86260" w:rsidRDefault="0046708D" w:rsidP="00B62250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Рассказ-монолог</w:t>
            </w:r>
          </w:p>
        </w:tc>
      </w:tr>
      <w:tr w:rsidR="0046708D" w:rsidRPr="00A86260" w:rsidTr="00B62250">
        <w:tc>
          <w:tcPr>
            <w:tcW w:w="596" w:type="dxa"/>
          </w:tcPr>
          <w:p w:rsidR="0046708D" w:rsidRPr="00A86260" w:rsidRDefault="0046708D" w:rsidP="00B62250">
            <w:pPr>
              <w:jc w:val="both"/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3.2</w:t>
            </w:r>
          </w:p>
        </w:tc>
        <w:tc>
          <w:tcPr>
            <w:tcW w:w="2694" w:type="dxa"/>
          </w:tcPr>
          <w:p w:rsidR="0046708D" w:rsidRPr="00A86260" w:rsidRDefault="0046708D" w:rsidP="00B62250">
            <w:pPr>
              <w:tabs>
                <w:tab w:val="left" w:pos="4830"/>
              </w:tabs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Чувства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6708D" w:rsidRPr="00A86260" w:rsidRDefault="0046708D" w:rsidP="00B62250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6708D" w:rsidRPr="00A86260" w:rsidRDefault="0046708D" w:rsidP="00B62250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6708D" w:rsidRPr="00A86260" w:rsidRDefault="0046708D" w:rsidP="00B62250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7</w:t>
            </w:r>
          </w:p>
        </w:tc>
        <w:tc>
          <w:tcPr>
            <w:tcW w:w="1687" w:type="dxa"/>
            <w:gridSpan w:val="3"/>
            <w:tcBorders>
              <w:left w:val="single" w:sz="4" w:space="0" w:color="auto"/>
            </w:tcBorders>
          </w:tcPr>
          <w:p w:rsidR="0046708D" w:rsidRPr="00A86260" w:rsidRDefault="0046708D" w:rsidP="00B62250">
            <w:pPr>
              <w:rPr>
                <w:sz w:val="24"/>
                <w:szCs w:val="24"/>
              </w:rPr>
            </w:pPr>
            <w:r w:rsidRPr="00A86260">
              <w:rPr>
                <w:rFonts w:eastAsia="Calibri"/>
                <w:sz w:val="24"/>
                <w:szCs w:val="24"/>
              </w:rPr>
              <w:t>Игры, рифмовки, чтение сказок</w:t>
            </w:r>
          </w:p>
        </w:tc>
        <w:tc>
          <w:tcPr>
            <w:tcW w:w="1686" w:type="dxa"/>
            <w:tcBorders>
              <w:left w:val="single" w:sz="4" w:space="0" w:color="auto"/>
            </w:tcBorders>
          </w:tcPr>
          <w:p w:rsidR="0046708D" w:rsidRPr="00A86260" w:rsidRDefault="0046708D" w:rsidP="00B62250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Просмотр мультфильма. Ответы на вопросы.</w:t>
            </w:r>
          </w:p>
        </w:tc>
      </w:tr>
      <w:tr w:rsidR="0046708D" w:rsidRPr="00A86260" w:rsidTr="00B62250">
        <w:tc>
          <w:tcPr>
            <w:tcW w:w="596" w:type="dxa"/>
          </w:tcPr>
          <w:p w:rsidR="0046708D" w:rsidRPr="00A86260" w:rsidRDefault="0046708D" w:rsidP="00B62250">
            <w:pPr>
              <w:jc w:val="both"/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3.3</w:t>
            </w:r>
          </w:p>
        </w:tc>
        <w:tc>
          <w:tcPr>
            <w:tcW w:w="2694" w:type="dxa"/>
          </w:tcPr>
          <w:p w:rsidR="0046708D" w:rsidRPr="00A86260" w:rsidRDefault="0046708D" w:rsidP="00B62250">
            <w:pPr>
              <w:tabs>
                <w:tab w:val="left" w:pos="5280"/>
              </w:tabs>
              <w:rPr>
                <w:sz w:val="24"/>
                <w:szCs w:val="24"/>
              </w:rPr>
            </w:pPr>
            <w:r w:rsidRPr="00A86260">
              <w:rPr>
                <w:bCs/>
                <w:sz w:val="24"/>
                <w:szCs w:val="24"/>
              </w:rPr>
              <w:t>Одежда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6708D" w:rsidRPr="00A86260" w:rsidRDefault="0046708D" w:rsidP="00B62250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6708D" w:rsidRPr="00A86260" w:rsidRDefault="0046708D" w:rsidP="00B62250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6708D" w:rsidRPr="00A86260" w:rsidRDefault="0046708D" w:rsidP="00B62250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7</w:t>
            </w:r>
          </w:p>
        </w:tc>
        <w:tc>
          <w:tcPr>
            <w:tcW w:w="1687" w:type="dxa"/>
            <w:gridSpan w:val="3"/>
            <w:tcBorders>
              <w:left w:val="single" w:sz="4" w:space="0" w:color="auto"/>
            </w:tcBorders>
          </w:tcPr>
          <w:p w:rsidR="0046708D" w:rsidRPr="00A86260" w:rsidRDefault="0046708D" w:rsidP="00B62250">
            <w:pPr>
              <w:tabs>
                <w:tab w:val="left" w:pos="9915"/>
              </w:tabs>
              <w:ind w:right="120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A86260">
              <w:rPr>
                <w:rFonts w:eastAsia="Calibri"/>
                <w:sz w:val="24"/>
                <w:szCs w:val="24"/>
              </w:rPr>
              <w:t>Игры подвижные. Творческие. Чтение. Работа с текстом и рисунком.</w:t>
            </w:r>
          </w:p>
        </w:tc>
        <w:tc>
          <w:tcPr>
            <w:tcW w:w="1686" w:type="dxa"/>
            <w:tcBorders>
              <w:left w:val="single" w:sz="4" w:space="0" w:color="auto"/>
            </w:tcBorders>
          </w:tcPr>
          <w:p w:rsidR="0046708D" w:rsidRPr="00A86260" w:rsidRDefault="0046708D" w:rsidP="00B62250">
            <w:pPr>
              <w:ind w:firstLine="709"/>
              <w:jc w:val="center"/>
              <w:rPr>
                <w:sz w:val="24"/>
                <w:szCs w:val="24"/>
              </w:rPr>
            </w:pPr>
          </w:p>
        </w:tc>
      </w:tr>
      <w:tr w:rsidR="0046708D" w:rsidRPr="00A86260" w:rsidTr="00B62250">
        <w:tc>
          <w:tcPr>
            <w:tcW w:w="596" w:type="dxa"/>
          </w:tcPr>
          <w:p w:rsidR="0046708D" w:rsidRPr="00A86260" w:rsidRDefault="0046708D" w:rsidP="00B62250">
            <w:pPr>
              <w:jc w:val="both"/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3.4</w:t>
            </w:r>
          </w:p>
        </w:tc>
        <w:tc>
          <w:tcPr>
            <w:tcW w:w="2694" w:type="dxa"/>
          </w:tcPr>
          <w:p w:rsidR="0046708D" w:rsidRPr="00A86260" w:rsidRDefault="0046708D" w:rsidP="00B62250">
            <w:pPr>
              <w:tabs>
                <w:tab w:val="left" w:pos="5280"/>
              </w:tabs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Мир вокруг меня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6708D" w:rsidRPr="00A86260" w:rsidRDefault="0046708D" w:rsidP="00B62250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6708D" w:rsidRPr="00A86260" w:rsidRDefault="0046708D" w:rsidP="00B62250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6708D" w:rsidRPr="00A86260" w:rsidRDefault="0046708D" w:rsidP="00B62250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6</w:t>
            </w:r>
          </w:p>
        </w:tc>
        <w:tc>
          <w:tcPr>
            <w:tcW w:w="1687" w:type="dxa"/>
            <w:gridSpan w:val="3"/>
            <w:tcBorders>
              <w:left w:val="single" w:sz="4" w:space="0" w:color="auto"/>
            </w:tcBorders>
          </w:tcPr>
          <w:p w:rsidR="0046708D" w:rsidRPr="00A86260" w:rsidRDefault="0046708D" w:rsidP="00B62250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Описание, беседа.</w:t>
            </w:r>
          </w:p>
        </w:tc>
        <w:tc>
          <w:tcPr>
            <w:tcW w:w="1686" w:type="dxa"/>
            <w:tcBorders>
              <w:left w:val="single" w:sz="4" w:space="0" w:color="auto"/>
            </w:tcBorders>
          </w:tcPr>
          <w:p w:rsidR="0046708D" w:rsidRPr="00A86260" w:rsidRDefault="0046708D" w:rsidP="00B62250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Экскурсия в парке.</w:t>
            </w:r>
          </w:p>
          <w:p w:rsidR="0046708D" w:rsidRPr="00A86260" w:rsidRDefault="0046708D" w:rsidP="00B62250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Описание обьектов.</w:t>
            </w:r>
          </w:p>
          <w:p w:rsidR="0046708D" w:rsidRPr="00A86260" w:rsidRDefault="0046708D" w:rsidP="00B62250">
            <w:pPr>
              <w:rPr>
                <w:sz w:val="24"/>
                <w:szCs w:val="24"/>
                <w:lang w:val="en-US"/>
              </w:rPr>
            </w:pPr>
            <w:r w:rsidRPr="00A86260">
              <w:rPr>
                <w:sz w:val="24"/>
                <w:szCs w:val="24"/>
              </w:rPr>
              <w:t>Итоговый тест.</w:t>
            </w:r>
          </w:p>
        </w:tc>
      </w:tr>
      <w:tr w:rsidR="0046708D" w:rsidRPr="00A86260" w:rsidTr="00B62250">
        <w:tc>
          <w:tcPr>
            <w:tcW w:w="596" w:type="dxa"/>
          </w:tcPr>
          <w:p w:rsidR="0046708D" w:rsidRPr="00A86260" w:rsidRDefault="0046708D" w:rsidP="00B62250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46708D" w:rsidRPr="00A86260" w:rsidRDefault="0046708D" w:rsidP="00B62250">
            <w:pPr>
              <w:tabs>
                <w:tab w:val="left" w:pos="5280"/>
              </w:tabs>
              <w:rPr>
                <w:b/>
                <w:sz w:val="24"/>
                <w:szCs w:val="24"/>
              </w:rPr>
            </w:pPr>
            <w:r w:rsidRPr="00A86260">
              <w:rPr>
                <w:b/>
                <w:sz w:val="24"/>
                <w:szCs w:val="24"/>
              </w:rPr>
              <w:t>Итого часов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6708D" w:rsidRPr="00A86260" w:rsidRDefault="0046708D" w:rsidP="00B62250">
            <w:pPr>
              <w:rPr>
                <w:b/>
                <w:sz w:val="24"/>
                <w:szCs w:val="24"/>
              </w:rPr>
            </w:pPr>
            <w:r w:rsidRPr="00A86260">
              <w:rPr>
                <w:b/>
                <w:sz w:val="24"/>
                <w:szCs w:val="24"/>
              </w:rPr>
              <w:t>144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6708D" w:rsidRPr="00A86260" w:rsidRDefault="0046708D" w:rsidP="00B62250">
            <w:pPr>
              <w:rPr>
                <w:b/>
                <w:sz w:val="24"/>
                <w:szCs w:val="24"/>
              </w:rPr>
            </w:pPr>
            <w:r w:rsidRPr="00A86260">
              <w:rPr>
                <w:b/>
                <w:sz w:val="24"/>
                <w:szCs w:val="24"/>
              </w:rPr>
              <w:t>54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6708D" w:rsidRPr="00A86260" w:rsidRDefault="0046708D" w:rsidP="00B62250">
            <w:pPr>
              <w:rPr>
                <w:b/>
                <w:sz w:val="24"/>
                <w:szCs w:val="24"/>
              </w:rPr>
            </w:pPr>
            <w:r w:rsidRPr="00A86260">
              <w:rPr>
                <w:b/>
                <w:sz w:val="24"/>
                <w:szCs w:val="24"/>
              </w:rPr>
              <w:t>90</w:t>
            </w:r>
          </w:p>
        </w:tc>
        <w:tc>
          <w:tcPr>
            <w:tcW w:w="1680" w:type="dxa"/>
            <w:gridSpan w:val="2"/>
            <w:tcBorders>
              <w:left w:val="single" w:sz="4" w:space="0" w:color="auto"/>
            </w:tcBorders>
          </w:tcPr>
          <w:p w:rsidR="0046708D" w:rsidRPr="00A86260" w:rsidRDefault="0046708D" w:rsidP="00B62250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gridSpan w:val="2"/>
            <w:tcBorders>
              <w:left w:val="single" w:sz="4" w:space="0" w:color="auto"/>
            </w:tcBorders>
          </w:tcPr>
          <w:p w:rsidR="0046708D" w:rsidRPr="00A86260" w:rsidRDefault="0046708D" w:rsidP="00B62250">
            <w:pPr>
              <w:ind w:firstLine="709"/>
              <w:jc w:val="center"/>
              <w:rPr>
                <w:sz w:val="24"/>
                <w:szCs w:val="24"/>
              </w:rPr>
            </w:pPr>
          </w:p>
        </w:tc>
      </w:tr>
    </w:tbl>
    <w:p w:rsidR="00B171D7" w:rsidRDefault="00B171D7" w:rsidP="00BC0FAB">
      <w:pPr>
        <w:rPr>
          <w:rFonts w:ascii="Times New Roman" w:hAnsi="Times New Roman" w:cs="Times New Roman"/>
          <w:b/>
          <w:sz w:val="24"/>
          <w:szCs w:val="24"/>
        </w:rPr>
      </w:pPr>
    </w:p>
    <w:p w:rsidR="00BC0FAB" w:rsidRDefault="00BC0FA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BC0FAB" w:rsidRPr="003217CD" w:rsidRDefault="00BC0FAB" w:rsidP="00BC0FAB">
      <w:pPr>
        <w:rPr>
          <w:rFonts w:ascii="Times New Roman" w:hAnsi="Times New Roman" w:cs="Times New Roman"/>
          <w:b/>
          <w:sz w:val="24"/>
          <w:szCs w:val="24"/>
        </w:rPr>
      </w:pPr>
    </w:p>
    <w:p w:rsidR="00F71800" w:rsidRPr="003217CD" w:rsidRDefault="00F71800" w:rsidP="00BF4971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17CD">
        <w:rPr>
          <w:rFonts w:ascii="Times New Roman" w:hAnsi="Times New Roman" w:cs="Times New Roman"/>
          <w:b/>
          <w:sz w:val="24"/>
          <w:szCs w:val="24"/>
        </w:rPr>
        <w:t>Содержание программы:</w:t>
      </w:r>
    </w:p>
    <w:p w:rsidR="00162EE4" w:rsidRPr="00A86260" w:rsidRDefault="00162EE4" w:rsidP="00162EE4">
      <w:pPr>
        <w:tabs>
          <w:tab w:val="left" w:pos="9915"/>
        </w:tabs>
        <w:spacing w:after="0" w:line="240" w:lineRule="auto"/>
        <w:ind w:right="-19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1. Знакомство</w:t>
      </w:r>
    </w:p>
    <w:p w:rsidR="00162EE4" w:rsidRPr="00A86260" w:rsidRDefault="00162EE4" w:rsidP="00162EE4">
      <w:pPr>
        <w:pStyle w:val="a4"/>
        <w:numPr>
          <w:ilvl w:val="1"/>
          <w:numId w:val="28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141414"/>
          <w:sz w:val="24"/>
          <w:szCs w:val="24"/>
        </w:rPr>
      </w:pPr>
      <w:r w:rsidRPr="00A86260">
        <w:rPr>
          <w:rFonts w:ascii="Times New Roman" w:eastAsia="Calibri" w:hAnsi="Times New Roman" w:cs="Times New Roman"/>
          <w:b/>
          <w:bCs/>
          <w:color w:val="141414"/>
          <w:sz w:val="24"/>
          <w:szCs w:val="24"/>
        </w:rPr>
        <w:t>Hello, that’s me!!! (Здравствуйте, это Я!!!)</w:t>
      </w:r>
    </w:p>
    <w:p w:rsidR="00162EE4" w:rsidRPr="00A86260" w:rsidRDefault="00162EE4" w:rsidP="00162EE4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  <w:lang w:eastAsia="ru-RU"/>
        </w:rPr>
        <w:t xml:space="preserve">Теория. </w:t>
      </w: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Вводное занятие. Правила по Т/Б.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Беседа с учениками, ознакомление с правилами поведения в кабинете во время кружка.</w:t>
      </w: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Знакомство со страной изучаемого языка. Разные формы приветствия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. Знакомство. Вопрос «Как дела?» и ответ на него. Простейшие сведения о себе. Личные местоимения. Притяжательные местоимения. Глагол-связка “to be”. Специальные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глаголом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to be. 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Использованием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фраз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«Hi!», «Hello!», «What is your name?», «My name is…», «I am…». </w:t>
      </w: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Цвета и цветные предметы. Природа Великобритании. Итоговое занятие. </w:t>
      </w:r>
    </w:p>
    <w:p w:rsidR="00162EE4" w:rsidRPr="00A86260" w:rsidRDefault="00162EE4" w:rsidP="00162EE4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  <w:lang w:eastAsia="ru-RU"/>
        </w:rPr>
        <w:t>Практика.</w:t>
      </w: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Вводная беседа о значимости английского языка. Фонетическая игра “Сказка о язычке». Диалоги. Восприятие на слух. Речевые структуры. Рифмовки. Игры.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Творческая работа «Как я представляю Великобританию»</w:t>
      </w:r>
    </w:p>
    <w:p w:rsidR="00162EE4" w:rsidRPr="00A86260" w:rsidRDefault="00162EE4" w:rsidP="00162EE4">
      <w:pPr>
        <w:tabs>
          <w:tab w:val="left" w:pos="9915"/>
        </w:tabs>
        <w:spacing w:after="0" w:line="240" w:lineRule="auto"/>
        <w:ind w:right="-19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2. Мой мир</w:t>
      </w:r>
    </w:p>
    <w:p w:rsidR="00162EE4" w:rsidRPr="00A86260" w:rsidRDefault="00162EE4" w:rsidP="00162EE4">
      <w:pPr>
        <w:pStyle w:val="a4"/>
        <w:numPr>
          <w:ilvl w:val="1"/>
          <w:numId w:val="30"/>
        </w:numPr>
        <w:shd w:val="clear" w:color="auto" w:fill="FFFFFF"/>
        <w:spacing w:before="180" w:after="180" w:line="240" w:lineRule="auto"/>
        <w:jc w:val="both"/>
        <w:rPr>
          <w:rFonts w:ascii="Times New Roman" w:eastAsia="Calibri" w:hAnsi="Times New Roman" w:cs="Times New Roman"/>
          <w:color w:val="291E1E"/>
          <w:sz w:val="24"/>
          <w:szCs w:val="24"/>
        </w:rPr>
      </w:pPr>
      <w:r w:rsidRPr="00A86260">
        <w:rPr>
          <w:rFonts w:ascii="Times New Roman" w:eastAsia="Calibri" w:hAnsi="Times New Roman" w:cs="Times New Roman"/>
          <w:b/>
          <w:bCs/>
          <w:color w:val="291E1E"/>
          <w:sz w:val="24"/>
          <w:szCs w:val="24"/>
        </w:rPr>
        <w:t>My family. (Моя семья и семейные традиции)</w:t>
      </w:r>
    </w:p>
    <w:p w:rsidR="00162EE4" w:rsidRPr="00A86260" w:rsidRDefault="00162EE4" w:rsidP="00162EE4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val="fr-FR" w:eastAsia="ru-RU"/>
        </w:rPr>
      </w:pPr>
      <w:r w:rsidRPr="00A8626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  <w:lang w:eastAsia="ru-RU"/>
        </w:rPr>
        <w:t xml:space="preserve">Теория. </w:t>
      </w: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Я и моя семья. Члены семьи. Знакомство с родственниками. 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 понятия “family tree”.</w:t>
      </w: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Утверждение и отрицание. Сказочные персонажи о семье. День и ночь. История и традиции праздника «Хэллоуин». 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Глагол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have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. Существительные в единственном и множественном числ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. Счет 1-20. </w:t>
      </w: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val="fr-FR" w:eastAsia="ru-RU"/>
        </w:rPr>
        <w:t>What? Who ?</w:t>
      </w:r>
    </w:p>
    <w:p w:rsidR="00162EE4" w:rsidRPr="00A86260" w:rsidRDefault="00162EE4" w:rsidP="00162EE4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  <w:lang w:eastAsia="ru-RU"/>
        </w:rPr>
        <w:t xml:space="preserve">Практика. </w:t>
      </w: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Лексика. Речевые структуры. Восприятие на слух. Игры.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Артикль “a” перед названием профессии.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Present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Simple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Tense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Прилагательные, в  т.ч.  в степенях сравнения.</w:t>
      </w:r>
    </w:p>
    <w:p w:rsidR="00162EE4" w:rsidRPr="00A86260" w:rsidRDefault="00162EE4" w:rsidP="00162EE4">
      <w:pPr>
        <w:pStyle w:val="a4"/>
        <w:numPr>
          <w:ilvl w:val="1"/>
          <w:numId w:val="29"/>
        </w:numPr>
        <w:spacing w:before="180" w:after="18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8626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A86260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My</w:t>
      </w:r>
      <w:r w:rsidRPr="00A8626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A86260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school</w:t>
      </w:r>
      <w:r w:rsidRPr="00A8626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(Моя школа)</w:t>
      </w:r>
    </w:p>
    <w:p w:rsidR="00162EE4" w:rsidRPr="00A86260" w:rsidRDefault="00162EE4" w:rsidP="00162EE4">
      <w:pPr>
        <w:tabs>
          <w:tab w:val="left" w:pos="9915"/>
        </w:tabs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Теория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. Школьные предметы. Сходство и отличия британских и российских школ. Любимые предметы детей в Англии. Глаголы на уроке. Дни недели. Предлог “On” с днями недели. Расписание. Специальные вопросы в Present Simple. Ежедневные действия. Предлог at с обозначениями времени. Хобби. Любимое времяпровождение. Диалог-расспрос об увлечениях, хобби, видах спорта. Специальный вопрос. Оборот «I like V</w:t>
      </w:r>
      <w:r w:rsidRPr="00A8626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ing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».. Некоторые глаголы в Present Continuous Tense.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Where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When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162EE4" w:rsidRPr="00A86260" w:rsidRDefault="00162EE4" w:rsidP="00162EE4">
      <w:pPr>
        <w:tabs>
          <w:tab w:val="left" w:pos="991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162EE4" w:rsidRPr="00A86260" w:rsidRDefault="00162EE4" w:rsidP="00162E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Практика. 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школы и классной комнаты, школьных принадлежностей и предметов. Составление расписания. Модальные глаголы can, may, must, have t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Рассказ о проведении досуга, составление ситуативных диалогов.</w:t>
      </w:r>
    </w:p>
    <w:p w:rsidR="00162EE4" w:rsidRPr="00A86260" w:rsidRDefault="00162EE4" w:rsidP="00162EE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2EE4" w:rsidRPr="00A86260" w:rsidRDefault="00162EE4" w:rsidP="00162EE4">
      <w:pPr>
        <w:pStyle w:val="a4"/>
        <w:numPr>
          <w:ilvl w:val="1"/>
          <w:numId w:val="29"/>
        </w:numPr>
        <w:tabs>
          <w:tab w:val="left" w:pos="9915"/>
        </w:tabs>
        <w:spacing w:after="0" w:line="240" w:lineRule="auto"/>
        <w:ind w:right="120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A86260">
        <w:rPr>
          <w:rFonts w:ascii="Times New Roman" w:eastAsia="Calibri" w:hAnsi="Times New Roman" w:cs="Times New Roman"/>
          <w:b/>
          <w:sz w:val="24"/>
          <w:szCs w:val="24"/>
          <w:lang w:val="en-US"/>
        </w:rPr>
        <w:t>Home</w:t>
      </w:r>
      <w:r w:rsidRPr="00A86260">
        <w:rPr>
          <w:rFonts w:ascii="Times New Roman" w:eastAsia="Calibri" w:hAnsi="Times New Roman" w:cs="Times New Roman"/>
          <w:b/>
          <w:sz w:val="24"/>
          <w:szCs w:val="24"/>
        </w:rPr>
        <w:t>. (Дом)</w:t>
      </w:r>
    </w:p>
    <w:p w:rsidR="00162EE4" w:rsidRPr="00A86260" w:rsidRDefault="00162EE4" w:rsidP="00162EE4">
      <w:pPr>
        <w:tabs>
          <w:tab w:val="left" w:pos="991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260">
        <w:rPr>
          <w:rFonts w:ascii="Times New Roman" w:eastAsia="Calibri" w:hAnsi="Times New Roman" w:cs="Times New Roman"/>
          <w:b/>
          <w:i/>
          <w:sz w:val="24"/>
          <w:szCs w:val="24"/>
        </w:rPr>
        <w:t>Теория.</w:t>
      </w:r>
      <w:r w:rsidRPr="00A8626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86260">
        <w:rPr>
          <w:rFonts w:ascii="Times New Roman" w:eastAsia="Calibri" w:hAnsi="Times New Roman" w:cs="Times New Roman"/>
          <w:sz w:val="24"/>
          <w:szCs w:val="24"/>
        </w:rPr>
        <w:t>Лексика на тему «Дом. Предметы интерьера». Специальные вопросы в Present Simple Tense. Словосочетания с глаголами go, play.</w:t>
      </w:r>
    </w:p>
    <w:p w:rsidR="00162EE4" w:rsidRPr="00A86260" w:rsidRDefault="00162EE4" w:rsidP="00162EE4">
      <w:pPr>
        <w:tabs>
          <w:tab w:val="left" w:pos="9915"/>
        </w:tabs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Практика. 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Предлоги места и направления.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>Here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there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Проект-коллаж «Сам себе дизайнер».</w:t>
      </w:r>
    </w:p>
    <w:p w:rsidR="00162EE4" w:rsidRPr="00A86260" w:rsidRDefault="00162EE4" w:rsidP="00162EE4">
      <w:pPr>
        <w:pStyle w:val="a4"/>
        <w:numPr>
          <w:ilvl w:val="1"/>
          <w:numId w:val="29"/>
        </w:numPr>
        <w:shd w:val="clear" w:color="auto" w:fill="FFFFFF"/>
        <w:spacing w:before="180" w:after="180" w:line="240" w:lineRule="auto"/>
        <w:jc w:val="both"/>
        <w:rPr>
          <w:rFonts w:ascii="Times New Roman" w:eastAsia="Calibri" w:hAnsi="Times New Roman" w:cs="Times New Roman"/>
          <w:b/>
          <w:i/>
          <w:color w:val="291E1E"/>
          <w:sz w:val="24"/>
          <w:szCs w:val="24"/>
        </w:rPr>
      </w:pPr>
      <w:r w:rsidRPr="00A86260">
        <w:rPr>
          <w:rFonts w:ascii="Times New Roman" w:eastAsia="Calibri" w:hAnsi="Times New Roman" w:cs="Times New Roman"/>
          <w:b/>
          <w:sz w:val="24"/>
          <w:szCs w:val="24"/>
        </w:rPr>
        <w:t>Хобби и увлечения. Спорт.</w:t>
      </w:r>
    </w:p>
    <w:p w:rsidR="00162EE4" w:rsidRPr="00A86260" w:rsidRDefault="00162EE4" w:rsidP="00162EE4">
      <w:pPr>
        <w:tabs>
          <w:tab w:val="left" w:pos="99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Теория. 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Краткая информация о себе и своих увлечениях. Введение понятия “friendship”. Друзья, их качества. Письма на пути от отправителя до получателя. Правильное оформление письма.</w:t>
      </w:r>
    </w:p>
    <w:p w:rsidR="00162EE4" w:rsidRPr="00A86260" w:rsidRDefault="00162EE4" w:rsidP="00162EE4">
      <w:pPr>
        <w:tabs>
          <w:tab w:val="left" w:pos="99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Практика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. Словесное описание друзей, черт их характера, внешности, одежды. Использование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глаголов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to be, have/has got 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Present Simple Tense. 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Глаголы движения, глаголы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>like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love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prefer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want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hate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buy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Составление письма с опорой на образец. 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Выполнение практической работы «Письмо-приглашение другу», конкурс рождественских открыток.</w:t>
      </w:r>
    </w:p>
    <w:p w:rsidR="00162EE4" w:rsidRPr="00A86260" w:rsidRDefault="00162EE4" w:rsidP="00162EE4">
      <w:pPr>
        <w:pStyle w:val="a4"/>
        <w:numPr>
          <w:ilvl w:val="1"/>
          <w:numId w:val="29"/>
        </w:numPr>
        <w:tabs>
          <w:tab w:val="left" w:pos="840"/>
        </w:tabs>
        <w:spacing w:after="0" w:line="240" w:lineRule="auto"/>
        <w:ind w:right="12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A86260">
        <w:rPr>
          <w:rFonts w:ascii="Times New Roman" w:eastAsia="Calibri" w:hAnsi="Times New Roman" w:cs="Times New Roman"/>
          <w:b/>
          <w:sz w:val="24"/>
          <w:szCs w:val="24"/>
          <w:lang w:val="en-US"/>
        </w:rPr>
        <w:t>Face. Parts of body.(</w:t>
      </w:r>
      <w:r w:rsidRPr="00A86260">
        <w:rPr>
          <w:rFonts w:ascii="Times New Roman" w:eastAsia="Calibri" w:hAnsi="Times New Roman" w:cs="Times New Roman"/>
          <w:b/>
          <w:sz w:val="24"/>
          <w:szCs w:val="24"/>
        </w:rPr>
        <w:t>Лицо</w:t>
      </w:r>
      <w:r w:rsidRPr="00A86260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. </w:t>
      </w:r>
      <w:r w:rsidRPr="00A86260">
        <w:rPr>
          <w:rFonts w:ascii="Times New Roman" w:eastAsia="Calibri" w:hAnsi="Times New Roman" w:cs="Times New Roman"/>
          <w:b/>
          <w:sz w:val="24"/>
          <w:szCs w:val="24"/>
        </w:rPr>
        <w:t>Части</w:t>
      </w:r>
      <w:r w:rsidRPr="00A86260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Pr="00A86260">
        <w:rPr>
          <w:rFonts w:ascii="Times New Roman" w:eastAsia="Calibri" w:hAnsi="Times New Roman" w:cs="Times New Roman"/>
          <w:b/>
          <w:sz w:val="24"/>
          <w:szCs w:val="24"/>
        </w:rPr>
        <w:t>тела</w:t>
      </w:r>
      <w:r w:rsidRPr="00A86260">
        <w:rPr>
          <w:rFonts w:ascii="Times New Roman" w:eastAsia="Calibri" w:hAnsi="Times New Roman" w:cs="Times New Roman"/>
          <w:b/>
          <w:sz w:val="24"/>
          <w:szCs w:val="24"/>
          <w:lang w:val="en-US"/>
        </w:rPr>
        <w:t>)</w:t>
      </w:r>
    </w:p>
    <w:p w:rsidR="00162EE4" w:rsidRPr="00A86260" w:rsidRDefault="00162EE4" w:rsidP="00162EE4">
      <w:pPr>
        <w:tabs>
          <w:tab w:val="left" w:pos="9915"/>
        </w:tabs>
        <w:ind w:right="1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260">
        <w:rPr>
          <w:rFonts w:ascii="Times New Roman" w:eastAsia="Calibri" w:hAnsi="Times New Roman" w:cs="Times New Roman"/>
          <w:b/>
          <w:i/>
          <w:sz w:val="24"/>
          <w:szCs w:val="24"/>
        </w:rPr>
        <w:t>Теория</w:t>
      </w:r>
      <w:r w:rsidRPr="00A86260">
        <w:rPr>
          <w:rFonts w:ascii="Times New Roman" w:eastAsia="Calibri" w:hAnsi="Times New Roman" w:cs="Times New Roman"/>
          <w:sz w:val="24"/>
          <w:szCs w:val="24"/>
        </w:rPr>
        <w:t>. Введение новой лексики. Повторение пройденного материала.</w:t>
      </w:r>
      <w:r w:rsidRPr="00A86260">
        <w:rPr>
          <w:rFonts w:ascii="Times New Roman" w:eastAsia="Calibri" w:hAnsi="Times New Roman" w:cs="Times New Roman"/>
          <w:color w:val="291E1E"/>
          <w:sz w:val="24"/>
          <w:szCs w:val="24"/>
        </w:rPr>
        <w:t xml:space="preserve"> Слова-антонимы.</w:t>
      </w:r>
      <w:r w:rsidRPr="00A86260">
        <w:rPr>
          <w:rFonts w:ascii="Times New Roman" w:eastAsia="Calibri" w:hAnsi="Times New Roman" w:cs="Times New Roman"/>
          <w:sz w:val="24"/>
          <w:szCs w:val="24"/>
        </w:rPr>
        <w:t xml:space="preserve"> Глаголы </w:t>
      </w:r>
      <w:r w:rsidRPr="00A86260">
        <w:rPr>
          <w:rFonts w:ascii="Times New Roman" w:eastAsia="Calibri" w:hAnsi="Times New Roman" w:cs="Times New Roman"/>
          <w:sz w:val="24"/>
          <w:szCs w:val="24"/>
          <w:lang w:val="fr-FR"/>
        </w:rPr>
        <w:t>c</w:t>
      </w:r>
      <w:r w:rsidRPr="00A86260">
        <w:rPr>
          <w:rFonts w:ascii="Times New Roman" w:eastAsia="Calibri" w:hAnsi="Times New Roman" w:cs="Times New Roman"/>
          <w:sz w:val="24"/>
          <w:szCs w:val="24"/>
          <w:lang w:val="en-US"/>
        </w:rPr>
        <w:t>an</w:t>
      </w:r>
      <w:r w:rsidRPr="00A8626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A86260">
        <w:rPr>
          <w:rFonts w:ascii="Times New Roman" w:eastAsia="Calibri" w:hAnsi="Times New Roman" w:cs="Times New Roman"/>
          <w:sz w:val="24"/>
          <w:szCs w:val="24"/>
          <w:lang w:val="en-US"/>
        </w:rPr>
        <w:t>may</w:t>
      </w:r>
      <w:r w:rsidRPr="00A8626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A86260">
        <w:rPr>
          <w:rFonts w:ascii="Times New Roman" w:eastAsia="Calibri" w:hAnsi="Times New Roman" w:cs="Times New Roman"/>
          <w:sz w:val="24"/>
          <w:szCs w:val="24"/>
          <w:lang w:val="en-US"/>
        </w:rPr>
        <w:t>must</w:t>
      </w:r>
      <w:r w:rsidRPr="00A8626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62EE4" w:rsidRPr="00A86260" w:rsidRDefault="00162EE4" w:rsidP="00162EE4">
      <w:pPr>
        <w:tabs>
          <w:tab w:val="left" w:pos="9915"/>
        </w:tabs>
        <w:ind w:right="1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260">
        <w:rPr>
          <w:rFonts w:ascii="Times New Roman" w:eastAsia="Calibri" w:hAnsi="Times New Roman" w:cs="Times New Roman"/>
          <w:b/>
          <w:i/>
          <w:sz w:val="24"/>
          <w:szCs w:val="24"/>
        </w:rPr>
        <w:t>Практика.</w:t>
      </w:r>
      <w:r w:rsidRPr="00A86260">
        <w:rPr>
          <w:rFonts w:ascii="Times New Roman" w:eastAsia="Calibri" w:hAnsi="Times New Roman" w:cs="Times New Roman"/>
          <w:sz w:val="24"/>
          <w:szCs w:val="24"/>
        </w:rPr>
        <w:t xml:space="preserve"> Выполнение творческих заданий. Подвижные детские игры. Рифмовки.</w:t>
      </w:r>
    </w:p>
    <w:p w:rsidR="00162EE4" w:rsidRPr="00A86260" w:rsidRDefault="00162EE4" w:rsidP="00162EE4">
      <w:pPr>
        <w:pStyle w:val="a4"/>
        <w:numPr>
          <w:ilvl w:val="1"/>
          <w:numId w:val="29"/>
        </w:numPr>
        <w:tabs>
          <w:tab w:val="left" w:pos="840"/>
        </w:tabs>
        <w:spacing w:after="0" w:line="240" w:lineRule="auto"/>
        <w:ind w:right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260">
        <w:rPr>
          <w:rFonts w:ascii="Times New Roman" w:eastAsia="Calibri" w:hAnsi="Times New Roman" w:cs="Times New Roman"/>
          <w:b/>
          <w:sz w:val="24"/>
          <w:szCs w:val="24"/>
          <w:lang w:val="en-US"/>
        </w:rPr>
        <w:t>Food</w:t>
      </w:r>
      <w:r w:rsidRPr="00A86260">
        <w:rPr>
          <w:rFonts w:ascii="Times New Roman" w:eastAsia="Calibri" w:hAnsi="Times New Roman" w:cs="Times New Roman"/>
          <w:b/>
          <w:sz w:val="24"/>
          <w:szCs w:val="24"/>
        </w:rPr>
        <w:t>.(Еда)</w:t>
      </w:r>
    </w:p>
    <w:p w:rsidR="00162EE4" w:rsidRPr="00A86260" w:rsidRDefault="00162EE4" w:rsidP="00162EE4">
      <w:pPr>
        <w:tabs>
          <w:tab w:val="left" w:pos="9915"/>
        </w:tabs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  <w:lang w:val="fr-CH" w:eastAsia="ru-RU"/>
        </w:rPr>
      </w:pPr>
      <w:r w:rsidRPr="00A8626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Теория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Введение новой лексики на тему: еда, напитки. Повторение пройденного материала. Исчисляемое, неисчесляемое.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Much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many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lot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of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fr-CH" w:eastAsia="ru-RU"/>
        </w:rPr>
        <w:t xml:space="preserve"> All Present Tense.</w:t>
      </w:r>
    </w:p>
    <w:p w:rsidR="00162EE4" w:rsidRPr="00A86260" w:rsidRDefault="00162EE4" w:rsidP="00162EE4">
      <w:pPr>
        <w:tabs>
          <w:tab w:val="left" w:pos="9915"/>
        </w:tabs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Практика.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 практической работы «Здоровая и вредная еда».</w:t>
      </w:r>
    </w:p>
    <w:p w:rsidR="00162EE4" w:rsidRPr="00A86260" w:rsidRDefault="00162EE4" w:rsidP="00162EE4">
      <w:pPr>
        <w:tabs>
          <w:tab w:val="left" w:pos="9915"/>
        </w:tabs>
        <w:spacing w:after="0" w:line="240" w:lineRule="auto"/>
        <w:ind w:right="-19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3. Что нас окружает</w:t>
      </w:r>
    </w:p>
    <w:p w:rsidR="00162EE4" w:rsidRPr="00A86260" w:rsidRDefault="00162EE4" w:rsidP="00162EE4">
      <w:pPr>
        <w:tabs>
          <w:tab w:val="left" w:pos="991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</w:t>
      </w:r>
      <w:r w:rsidRPr="00A8626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</w:t>
      </w:r>
      <w:r w:rsidRPr="00A862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nimals`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862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world. (Животный мир)</w:t>
      </w:r>
    </w:p>
    <w:p w:rsidR="00162EE4" w:rsidRPr="00A86260" w:rsidRDefault="00162EE4" w:rsidP="00162EE4">
      <w:pPr>
        <w:tabs>
          <w:tab w:val="left" w:pos="99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Теория.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Названия домашних и диких животных и их детенышей, знакомство с новыми словами.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62EE4" w:rsidRPr="00A86260" w:rsidRDefault="00162EE4" w:rsidP="00162EE4">
      <w:pPr>
        <w:tabs>
          <w:tab w:val="left" w:pos="9915"/>
        </w:tabs>
        <w:spacing w:after="0" w:line="240" w:lineRule="auto"/>
        <w:ind w:right="-1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Практика.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Описание животных по схемам и картинкам. Рассказ о своем любимом домашнем животном. Игра с карточками. Выполнение упражнений на закрепление материал.</w:t>
      </w:r>
    </w:p>
    <w:p w:rsidR="00162EE4" w:rsidRPr="00A86260" w:rsidRDefault="00162EE4" w:rsidP="00162EE4">
      <w:pPr>
        <w:tabs>
          <w:tab w:val="left" w:pos="9915"/>
        </w:tabs>
        <w:spacing w:after="0" w:line="240" w:lineRule="auto"/>
        <w:ind w:right="-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6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3.2. </w:t>
      </w:r>
      <w:r w:rsidRPr="00A86260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Feelings</w:t>
      </w:r>
      <w:r w:rsidRPr="00A8626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(Чувства)</w:t>
      </w:r>
    </w:p>
    <w:p w:rsidR="00162EE4" w:rsidRPr="00A86260" w:rsidRDefault="00162EE4" w:rsidP="00162EE4">
      <w:pPr>
        <w:tabs>
          <w:tab w:val="left" w:pos="9915"/>
        </w:tabs>
        <w:ind w:right="1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260">
        <w:rPr>
          <w:rFonts w:ascii="Times New Roman" w:eastAsia="Calibri" w:hAnsi="Times New Roman" w:cs="Times New Roman"/>
          <w:b/>
          <w:i/>
          <w:sz w:val="24"/>
          <w:szCs w:val="24"/>
        </w:rPr>
        <w:t>Теория.</w:t>
      </w:r>
      <w:r w:rsidRPr="00A86260">
        <w:rPr>
          <w:rFonts w:ascii="Times New Roman" w:eastAsia="Calibri" w:hAnsi="Times New Roman" w:cs="Times New Roman"/>
          <w:sz w:val="24"/>
          <w:szCs w:val="24"/>
        </w:rPr>
        <w:t xml:space="preserve"> Новая лексика, повторение пройденного материала. </w:t>
      </w:r>
      <w:r w:rsidRPr="00A86260">
        <w:rPr>
          <w:rFonts w:ascii="Times New Roman" w:eastAsia="Calibri" w:hAnsi="Times New Roman" w:cs="Times New Roman"/>
          <w:sz w:val="24"/>
          <w:szCs w:val="24"/>
          <w:lang w:val="en-US"/>
        </w:rPr>
        <w:t>Past</w:t>
      </w:r>
      <w:r w:rsidRPr="00A8626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86260">
        <w:rPr>
          <w:rFonts w:ascii="Times New Roman" w:eastAsia="Calibri" w:hAnsi="Times New Roman" w:cs="Times New Roman"/>
          <w:sz w:val="24"/>
          <w:szCs w:val="24"/>
          <w:lang w:val="en-US"/>
        </w:rPr>
        <w:t>Simple</w:t>
      </w:r>
      <w:r w:rsidRPr="00A8626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62EE4" w:rsidRPr="00A86260" w:rsidRDefault="00162EE4" w:rsidP="00162EE4">
      <w:pPr>
        <w:tabs>
          <w:tab w:val="left" w:pos="9915"/>
        </w:tabs>
        <w:ind w:right="1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26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Практика.</w:t>
      </w:r>
      <w:r w:rsidRPr="00A86260">
        <w:rPr>
          <w:rFonts w:ascii="Times New Roman" w:eastAsia="Calibri" w:hAnsi="Times New Roman" w:cs="Times New Roman"/>
          <w:sz w:val="24"/>
          <w:szCs w:val="24"/>
        </w:rPr>
        <w:t xml:space="preserve"> Игры, рифмовки, чтение сказок.</w:t>
      </w:r>
    </w:p>
    <w:p w:rsidR="00162EE4" w:rsidRPr="00A86260" w:rsidRDefault="00162EE4" w:rsidP="00162EE4">
      <w:pPr>
        <w:tabs>
          <w:tab w:val="left" w:pos="5520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86260">
        <w:rPr>
          <w:rFonts w:ascii="Times New Roman" w:eastAsia="Calibri" w:hAnsi="Times New Roman" w:cs="Times New Roman"/>
          <w:b/>
          <w:bCs/>
          <w:sz w:val="24"/>
          <w:szCs w:val="24"/>
        </w:rPr>
        <w:t>3.3.</w:t>
      </w:r>
      <w:r w:rsidRPr="00A86260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Clothes</w:t>
      </w:r>
      <w:r w:rsidRPr="00A86260">
        <w:rPr>
          <w:rFonts w:ascii="Times New Roman" w:eastAsia="Calibri" w:hAnsi="Times New Roman" w:cs="Times New Roman"/>
          <w:b/>
          <w:bCs/>
          <w:sz w:val="24"/>
          <w:szCs w:val="24"/>
        </w:rPr>
        <w:t>. (Одежда)</w:t>
      </w:r>
    </w:p>
    <w:p w:rsidR="00162EE4" w:rsidRPr="00A86260" w:rsidRDefault="00162EE4" w:rsidP="00162EE4">
      <w:pPr>
        <w:tabs>
          <w:tab w:val="left" w:pos="9915"/>
        </w:tabs>
        <w:ind w:right="1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A86260">
        <w:rPr>
          <w:rFonts w:ascii="Times New Roman" w:eastAsia="Calibri" w:hAnsi="Times New Roman" w:cs="Times New Roman"/>
          <w:b/>
          <w:i/>
          <w:sz w:val="24"/>
          <w:szCs w:val="24"/>
        </w:rPr>
        <w:t>Теория.</w:t>
      </w:r>
      <w:r w:rsidRPr="00A86260">
        <w:rPr>
          <w:rFonts w:ascii="Times New Roman" w:eastAsia="Calibri" w:hAnsi="Times New Roman" w:cs="Times New Roman"/>
          <w:sz w:val="24"/>
          <w:szCs w:val="24"/>
        </w:rPr>
        <w:t xml:space="preserve"> Новая лексика. Времена</w:t>
      </w:r>
      <w:r w:rsidRPr="00A8626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A86260">
        <w:rPr>
          <w:rFonts w:ascii="Times New Roman" w:eastAsia="Calibri" w:hAnsi="Times New Roman" w:cs="Times New Roman"/>
          <w:sz w:val="24"/>
          <w:szCs w:val="24"/>
        </w:rPr>
        <w:t>года</w:t>
      </w:r>
      <w:r w:rsidRPr="00A8626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A86260">
        <w:rPr>
          <w:rFonts w:ascii="Times New Roman" w:eastAsia="Calibri" w:hAnsi="Times New Roman" w:cs="Times New Roman"/>
          <w:sz w:val="24"/>
          <w:szCs w:val="24"/>
        </w:rPr>
        <w:t>и</w:t>
      </w:r>
      <w:r w:rsidRPr="00A8626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A86260">
        <w:rPr>
          <w:rFonts w:ascii="Times New Roman" w:eastAsia="Calibri" w:hAnsi="Times New Roman" w:cs="Times New Roman"/>
          <w:sz w:val="24"/>
          <w:szCs w:val="24"/>
        </w:rPr>
        <w:t>одежда</w:t>
      </w:r>
      <w:r w:rsidRPr="00A8626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</w:t>
      </w:r>
      <w:r w:rsidRPr="00A86260">
        <w:rPr>
          <w:rFonts w:ascii="Times New Roman" w:eastAsia="Calibri" w:hAnsi="Times New Roman" w:cs="Times New Roman"/>
          <w:sz w:val="24"/>
          <w:szCs w:val="24"/>
        </w:rPr>
        <w:t>Глаголы</w:t>
      </w:r>
      <w:r w:rsidRPr="00A8626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wear, put on, take of.</w:t>
      </w:r>
    </w:p>
    <w:p w:rsidR="00162EE4" w:rsidRPr="00A86260" w:rsidRDefault="00162EE4" w:rsidP="00162EE4">
      <w:pPr>
        <w:tabs>
          <w:tab w:val="left" w:pos="9915"/>
        </w:tabs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Сложносочиненное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предложение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when, if, Present simple, Past Simple</w:t>
      </w:r>
    </w:p>
    <w:p w:rsidR="00162EE4" w:rsidRPr="00A86260" w:rsidRDefault="00162EE4" w:rsidP="00162EE4">
      <w:pPr>
        <w:tabs>
          <w:tab w:val="left" w:pos="9915"/>
        </w:tabs>
        <w:ind w:right="1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260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 xml:space="preserve"> </w:t>
      </w:r>
      <w:r w:rsidRPr="00A86260">
        <w:rPr>
          <w:rFonts w:ascii="Times New Roman" w:eastAsia="Calibri" w:hAnsi="Times New Roman" w:cs="Times New Roman"/>
          <w:b/>
          <w:i/>
          <w:sz w:val="24"/>
          <w:szCs w:val="24"/>
        </w:rPr>
        <w:t>Практика.</w:t>
      </w:r>
      <w:r w:rsidRPr="00A86260">
        <w:rPr>
          <w:rFonts w:ascii="Times New Roman" w:eastAsia="Calibri" w:hAnsi="Times New Roman" w:cs="Times New Roman"/>
          <w:sz w:val="24"/>
          <w:szCs w:val="24"/>
        </w:rPr>
        <w:t xml:space="preserve"> Игры подвижные. Творческие. Чтение. Работа с текстом и рисунком.</w:t>
      </w:r>
    </w:p>
    <w:p w:rsidR="00162EE4" w:rsidRPr="00A86260" w:rsidRDefault="00162EE4" w:rsidP="00162EE4">
      <w:pPr>
        <w:tabs>
          <w:tab w:val="left" w:pos="5520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A86260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3.4.The world around me. (</w:t>
      </w:r>
      <w:r w:rsidRPr="00A86260">
        <w:rPr>
          <w:rFonts w:ascii="Times New Roman" w:eastAsia="Calibri" w:hAnsi="Times New Roman" w:cs="Times New Roman"/>
          <w:b/>
          <w:bCs/>
          <w:sz w:val="24"/>
          <w:szCs w:val="24"/>
        </w:rPr>
        <w:t>Мир</w:t>
      </w:r>
      <w:r w:rsidRPr="00A86260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r w:rsidRPr="00A86260">
        <w:rPr>
          <w:rFonts w:ascii="Times New Roman" w:eastAsia="Calibri" w:hAnsi="Times New Roman" w:cs="Times New Roman"/>
          <w:b/>
          <w:bCs/>
          <w:sz w:val="24"/>
          <w:szCs w:val="24"/>
        </w:rPr>
        <w:t>вокруг</w:t>
      </w:r>
      <w:r w:rsidRPr="00A86260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r w:rsidRPr="00A86260">
        <w:rPr>
          <w:rFonts w:ascii="Times New Roman" w:eastAsia="Calibri" w:hAnsi="Times New Roman" w:cs="Times New Roman"/>
          <w:b/>
          <w:bCs/>
          <w:sz w:val="24"/>
          <w:szCs w:val="24"/>
        </w:rPr>
        <w:t>меня</w:t>
      </w:r>
      <w:r w:rsidRPr="00A86260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)</w:t>
      </w:r>
    </w:p>
    <w:p w:rsidR="00162EE4" w:rsidRPr="00A86260" w:rsidRDefault="00162EE4" w:rsidP="00162EE4">
      <w:pPr>
        <w:tabs>
          <w:tab w:val="left" w:pos="9915"/>
        </w:tabs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Теория.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Названия времен года. Время. Безличные предложения в настоящем времени. Время Present Simple. Введение понятия «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city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«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town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». Названия учреждений, магазинов. Этикетный диалог: общение в магазине. Оборот «I’m going to…». Модальный глагол need. Местоимения some, any, no. Числительные до 100. Множественное число существительных, исчисляемые и неисчисляемые существительные. Present Simple Tense. Вежливая просьба.</w:t>
      </w:r>
    </w:p>
    <w:p w:rsidR="00162EE4" w:rsidRPr="00796332" w:rsidRDefault="00162EE4" w:rsidP="00162EE4">
      <w:pPr>
        <w:tabs>
          <w:tab w:val="left" w:pos="9915"/>
        </w:tabs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Практика.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Описание своего режима дня. Работа с картой города. </w:t>
      </w:r>
    </w:p>
    <w:p w:rsidR="00162EE4" w:rsidRPr="00796332" w:rsidRDefault="00162EE4" w:rsidP="00162EE4">
      <w:pPr>
        <w:tabs>
          <w:tab w:val="left" w:pos="9915"/>
        </w:tabs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17B5" w:rsidRPr="003217CD" w:rsidRDefault="003C17B5" w:rsidP="00B471F9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17CD">
        <w:rPr>
          <w:rFonts w:ascii="Times New Roman" w:eastAsia="Times New Roman" w:hAnsi="Times New Roman" w:cs="Times New Roman"/>
          <w:b/>
          <w:sz w:val="24"/>
          <w:szCs w:val="24"/>
        </w:rPr>
        <w:t>Организационно – педагогические условия программы</w:t>
      </w:r>
    </w:p>
    <w:p w:rsidR="003C17B5" w:rsidRPr="003217CD" w:rsidRDefault="003C17B5" w:rsidP="003C17B5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17B5" w:rsidRPr="003217CD" w:rsidRDefault="003C17B5" w:rsidP="003C17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17C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Кадровое обеспечение.</w:t>
      </w:r>
      <w:r w:rsidRPr="003217CD">
        <w:rPr>
          <w:rFonts w:ascii="Times New Roman" w:eastAsia="Times New Roman" w:hAnsi="Times New Roman" w:cs="Times New Roman"/>
          <w:sz w:val="24"/>
          <w:szCs w:val="24"/>
        </w:rPr>
        <w:t xml:space="preserve"> Занятия проводит педагог дополнительного образования </w:t>
      </w:r>
      <w:r w:rsidR="004F1755" w:rsidRPr="003217CD">
        <w:rPr>
          <w:rFonts w:ascii="Times New Roman" w:eastAsia="Times New Roman" w:hAnsi="Times New Roman" w:cs="Times New Roman"/>
          <w:sz w:val="24"/>
          <w:szCs w:val="24"/>
        </w:rPr>
        <w:t>Абдуллаева Регина Руслановна</w:t>
      </w:r>
      <w:r w:rsidRPr="003217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C17B5" w:rsidRPr="003217CD" w:rsidRDefault="003C17B5" w:rsidP="003C17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17B5" w:rsidRPr="003217CD" w:rsidRDefault="003C17B5" w:rsidP="003C17B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17CD">
        <w:rPr>
          <w:rFonts w:ascii="Times New Roman" w:eastAsia="Times New Roman" w:hAnsi="Times New Roman" w:cs="Times New Roman"/>
          <w:b/>
          <w:sz w:val="24"/>
          <w:szCs w:val="24"/>
        </w:rPr>
        <w:t>Материально – техническое обеспечение</w:t>
      </w:r>
    </w:p>
    <w:p w:rsidR="003C17B5" w:rsidRPr="003217CD" w:rsidRDefault="003C17B5" w:rsidP="003C17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17CD">
        <w:rPr>
          <w:rFonts w:ascii="Times New Roman" w:eastAsia="Times New Roman" w:hAnsi="Times New Roman" w:cs="Times New Roman"/>
          <w:sz w:val="24"/>
          <w:szCs w:val="24"/>
        </w:rPr>
        <w:t xml:space="preserve">        Программа реализуется на базе МБУ ДО Д</w:t>
      </w:r>
      <w:r w:rsidR="00780E1F" w:rsidRPr="003217CD">
        <w:rPr>
          <w:rFonts w:ascii="Times New Roman" w:eastAsia="Times New Roman" w:hAnsi="Times New Roman" w:cs="Times New Roman"/>
          <w:sz w:val="24"/>
          <w:szCs w:val="24"/>
        </w:rPr>
        <w:t>ДТ «Радуга талантов», в кабинетах №202,203</w:t>
      </w:r>
      <w:r w:rsidRPr="003217CD">
        <w:rPr>
          <w:rFonts w:ascii="Times New Roman" w:eastAsia="Times New Roman" w:hAnsi="Times New Roman" w:cs="Times New Roman"/>
          <w:sz w:val="24"/>
          <w:szCs w:val="24"/>
        </w:rPr>
        <w:t>. Кабинет</w:t>
      </w:r>
      <w:r w:rsidR="00796332">
        <w:rPr>
          <w:rFonts w:ascii="Times New Roman" w:eastAsia="Times New Roman" w:hAnsi="Times New Roman" w:cs="Times New Roman"/>
          <w:sz w:val="24"/>
          <w:szCs w:val="24"/>
        </w:rPr>
        <w:t>ы</w:t>
      </w:r>
      <w:r w:rsidR="00C35C43">
        <w:rPr>
          <w:rFonts w:ascii="Times New Roman" w:eastAsia="Times New Roman" w:hAnsi="Times New Roman" w:cs="Times New Roman"/>
          <w:sz w:val="24"/>
          <w:szCs w:val="24"/>
        </w:rPr>
        <w:t xml:space="preserve"> просторные, светлые, уютные</w:t>
      </w:r>
      <w:r w:rsidRPr="003217CD">
        <w:rPr>
          <w:rFonts w:ascii="Times New Roman" w:eastAsia="Times New Roman" w:hAnsi="Times New Roman" w:cs="Times New Roman"/>
          <w:sz w:val="24"/>
          <w:szCs w:val="24"/>
        </w:rPr>
        <w:t>, где расположены рабочие столы, стулья, шкафы для хранения дидактического и методического материала, ноутбук, интерактивная доска для демонстрации презентаций.</w:t>
      </w:r>
    </w:p>
    <w:p w:rsidR="003C17B5" w:rsidRDefault="003C17B5" w:rsidP="00DC7F6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35C43" w:rsidRDefault="00C35C43" w:rsidP="00DC7F6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35C43" w:rsidRPr="003217CD" w:rsidRDefault="00C35C43" w:rsidP="00DC7F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17B5" w:rsidRPr="003217CD" w:rsidRDefault="003C17B5" w:rsidP="003C17B5">
      <w:pPr>
        <w:tabs>
          <w:tab w:val="left" w:pos="978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217CD">
        <w:rPr>
          <w:rFonts w:ascii="Times New Roman" w:eastAsia="Calibri" w:hAnsi="Times New Roman" w:cs="Times New Roman"/>
          <w:b/>
          <w:sz w:val="24"/>
          <w:szCs w:val="24"/>
        </w:rPr>
        <w:t>Формы аттестации/ контроля и оценочные материалы</w:t>
      </w:r>
    </w:p>
    <w:p w:rsidR="003C17B5" w:rsidRPr="003217CD" w:rsidRDefault="003C17B5" w:rsidP="003C17B5">
      <w:pPr>
        <w:tabs>
          <w:tab w:val="left" w:pos="978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C17B5" w:rsidRPr="003217CD" w:rsidRDefault="003C17B5" w:rsidP="003C1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7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В процессе реализации программы используются следующие виды контроля: текущий и контроль по завершению изучения программы.</w:t>
      </w:r>
    </w:p>
    <w:p w:rsidR="003C17B5" w:rsidRPr="003217CD" w:rsidRDefault="003C17B5" w:rsidP="003C1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Текущий контроль осуществляется в течение учебного года в форме фронтальной и индивидуальной беседы.</w:t>
      </w:r>
    </w:p>
    <w:p w:rsidR="003C17B5" w:rsidRPr="003217CD" w:rsidRDefault="003C17B5" w:rsidP="003C1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7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Промежуточная аттестация и аттестация по завершению освоения программы - применяется зачётная (недифференцированная) система оценок (зачёт, незачёт). Зачет осуществляется через участие обучающихся в мероприятиях различного уровня, решение тестовых заданий.</w:t>
      </w:r>
    </w:p>
    <w:p w:rsidR="003C17B5" w:rsidRPr="003217CD" w:rsidRDefault="003C17B5" w:rsidP="003C1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Формы отслеживания результатов: грамота, диплом, журнал посещаемости, материал анкетирования и тестирования, фото, свидетельство (сертификат). </w:t>
      </w:r>
    </w:p>
    <w:p w:rsidR="003C17B5" w:rsidRPr="003217CD" w:rsidRDefault="003C17B5" w:rsidP="003C1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Формы предъявления и демонстрации образовательных результатов: конкурс, праздник</w:t>
      </w:r>
    </w:p>
    <w:p w:rsidR="003C17B5" w:rsidRPr="003217CD" w:rsidRDefault="003C17B5" w:rsidP="003C1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7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Уровни освоения Программы: высокий, средний, низкий</w:t>
      </w:r>
    </w:p>
    <w:p w:rsidR="00DC7F62" w:rsidRPr="003217CD" w:rsidRDefault="00DC7F62" w:rsidP="00DC7F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7F62" w:rsidRPr="003217CD" w:rsidRDefault="00DC7F62" w:rsidP="003C17B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A0E4C" w:rsidRPr="003217CD" w:rsidRDefault="008A0E4C" w:rsidP="00DC7F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0E4C" w:rsidRDefault="008A0E4C" w:rsidP="00DC7F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5058" w:rsidRDefault="00C05058" w:rsidP="00DC7F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5058" w:rsidRDefault="00C05058" w:rsidP="00DC7F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5058" w:rsidRDefault="00C05058" w:rsidP="00DC7F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5058" w:rsidRDefault="00C05058" w:rsidP="00DC7F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5058" w:rsidRDefault="00C05058" w:rsidP="00DC7F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5058" w:rsidRDefault="00C05058" w:rsidP="00DC7F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5058" w:rsidRDefault="00C05058" w:rsidP="00DC7F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5058" w:rsidRDefault="00C05058" w:rsidP="00DC7F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5058" w:rsidRDefault="00C05058" w:rsidP="00DC7F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5058" w:rsidRDefault="00C05058" w:rsidP="00DC7F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5058" w:rsidRDefault="00C05058" w:rsidP="00DC7F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5058" w:rsidRDefault="00C05058" w:rsidP="00DC7F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5058" w:rsidRDefault="00C05058" w:rsidP="00DC7F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5058" w:rsidRDefault="00C05058" w:rsidP="00DC7F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5058" w:rsidRDefault="00C05058" w:rsidP="00DC7F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5058" w:rsidRDefault="00C05058" w:rsidP="00DC7F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5058" w:rsidRDefault="00C05058" w:rsidP="00DC7F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5058" w:rsidRDefault="00C05058" w:rsidP="00DC7F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5058" w:rsidRDefault="00C05058" w:rsidP="00DC7F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5058" w:rsidRDefault="00C05058" w:rsidP="00DC7F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5058" w:rsidRDefault="00C05058" w:rsidP="00DC7F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5058" w:rsidRDefault="00C05058" w:rsidP="00DC7F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5058" w:rsidRDefault="00C05058" w:rsidP="00DC7F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5058" w:rsidRDefault="00C05058" w:rsidP="00DC7F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5058" w:rsidRPr="003217CD" w:rsidRDefault="00C05058" w:rsidP="00DC7F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0E4C" w:rsidRPr="003217CD" w:rsidRDefault="008A0E4C" w:rsidP="00DC7F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7F62" w:rsidRPr="00622B11" w:rsidRDefault="00DC7F62" w:rsidP="00C0505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217CD">
        <w:rPr>
          <w:rFonts w:ascii="Times New Roman" w:hAnsi="Times New Roman" w:cs="Times New Roman"/>
          <w:b/>
          <w:sz w:val="24"/>
          <w:szCs w:val="24"/>
        </w:rPr>
        <w:lastRenderedPageBreak/>
        <w:t>Список</w:t>
      </w:r>
      <w:r w:rsidRPr="00622B1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217CD">
        <w:rPr>
          <w:rFonts w:ascii="Times New Roman" w:hAnsi="Times New Roman" w:cs="Times New Roman"/>
          <w:b/>
          <w:sz w:val="24"/>
          <w:szCs w:val="24"/>
        </w:rPr>
        <w:t>литературы</w:t>
      </w:r>
    </w:p>
    <w:p w:rsidR="00622B11" w:rsidRPr="00622B11" w:rsidRDefault="00622B11" w:rsidP="00622B11">
      <w:pPr>
        <w:pStyle w:val="ab"/>
        <w:rPr>
          <w:sz w:val="24"/>
          <w:szCs w:val="24"/>
          <w:lang w:val="en-US"/>
        </w:rPr>
      </w:pPr>
      <w:r w:rsidRPr="00622B11">
        <w:rPr>
          <w:sz w:val="24"/>
          <w:szCs w:val="24"/>
          <w:lang w:val="en-US"/>
        </w:rPr>
        <w:t>1.</w:t>
      </w:r>
      <w:r w:rsidRPr="00622B11">
        <w:rPr>
          <w:sz w:val="24"/>
          <w:szCs w:val="24"/>
          <w:lang w:val="en-US"/>
        </w:rPr>
        <w:tab/>
      </w:r>
      <w:r w:rsidRPr="00622B11">
        <w:rPr>
          <w:sz w:val="24"/>
          <w:szCs w:val="24"/>
        </w:rPr>
        <w:t>С</w:t>
      </w:r>
      <w:r w:rsidRPr="00622B11">
        <w:rPr>
          <w:sz w:val="24"/>
          <w:szCs w:val="24"/>
          <w:lang w:val="en-US"/>
        </w:rPr>
        <w:t>ambridge Young Learners English Tests, Handbook for teachers. –  University of Cambridge ESOL Examinations.</w:t>
      </w:r>
    </w:p>
    <w:p w:rsidR="00622B11" w:rsidRPr="00622B11" w:rsidRDefault="00622B11" w:rsidP="00622B11">
      <w:pPr>
        <w:pStyle w:val="ab"/>
        <w:rPr>
          <w:sz w:val="24"/>
          <w:szCs w:val="24"/>
          <w:lang w:val="en-US"/>
        </w:rPr>
      </w:pPr>
      <w:r w:rsidRPr="00622B11">
        <w:rPr>
          <w:sz w:val="24"/>
          <w:szCs w:val="24"/>
          <w:lang w:val="en-US"/>
        </w:rPr>
        <w:t>2.</w:t>
      </w:r>
      <w:r w:rsidRPr="00622B11">
        <w:rPr>
          <w:sz w:val="24"/>
          <w:szCs w:val="24"/>
          <w:lang w:val="en-US"/>
        </w:rPr>
        <w:tab/>
      </w:r>
      <w:r w:rsidRPr="00622B11">
        <w:rPr>
          <w:sz w:val="24"/>
          <w:szCs w:val="24"/>
        </w:rPr>
        <w:t>С</w:t>
      </w:r>
      <w:r w:rsidRPr="00622B11">
        <w:rPr>
          <w:sz w:val="24"/>
          <w:szCs w:val="24"/>
          <w:lang w:val="en-US"/>
        </w:rPr>
        <w:t>ambridge English. Teaching and Learning materials (</w:t>
      </w:r>
      <w:r w:rsidRPr="00622B11">
        <w:rPr>
          <w:sz w:val="24"/>
          <w:szCs w:val="24"/>
        </w:rPr>
        <w:t>Каталог</w:t>
      </w:r>
      <w:r w:rsidRPr="00622B11">
        <w:rPr>
          <w:sz w:val="24"/>
          <w:szCs w:val="24"/>
          <w:lang w:val="en-US"/>
        </w:rPr>
        <w:t xml:space="preserve"> </w:t>
      </w:r>
      <w:r w:rsidRPr="00622B11">
        <w:rPr>
          <w:sz w:val="24"/>
          <w:szCs w:val="24"/>
        </w:rPr>
        <w:t>учебно</w:t>
      </w:r>
      <w:r w:rsidRPr="00622B11">
        <w:rPr>
          <w:sz w:val="24"/>
          <w:szCs w:val="24"/>
          <w:lang w:val="en-US"/>
        </w:rPr>
        <w:t>-</w:t>
      </w:r>
      <w:r w:rsidRPr="00622B11">
        <w:rPr>
          <w:sz w:val="24"/>
          <w:szCs w:val="24"/>
        </w:rPr>
        <w:t>методической</w:t>
      </w:r>
      <w:r w:rsidRPr="00622B11">
        <w:rPr>
          <w:sz w:val="24"/>
          <w:szCs w:val="24"/>
          <w:lang w:val="en-US"/>
        </w:rPr>
        <w:t xml:space="preserve"> </w:t>
      </w:r>
      <w:r w:rsidRPr="00622B11">
        <w:rPr>
          <w:sz w:val="24"/>
          <w:szCs w:val="24"/>
        </w:rPr>
        <w:t>литературы</w:t>
      </w:r>
      <w:r w:rsidRPr="00622B11">
        <w:rPr>
          <w:sz w:val="24"/>
          <w:szCs w:val="24"/>
          <w:lang w:val="en-US"/>
        </w:rPr>
        <w:t>). - Cambridge University Press, 2011.</w:t>
      </w:r>
    </w:p>
    <w:p w:rsidR="00622B11" w:rsidRPr="00622B11" w:rsidRDefault="00622B11" w:rsidP="00622B11">
      <w:pPr>
        <w:pStyle w:val="ab"/>
        <w:rPr>
          <w:sz w:val="24"/>
          <w:szCs w:val="24"/>
          <w:lang w:val="en-US"/>
        </w:rPr>
      </w:pPr>
      <w:r w:rsidRPr="00622B11">
        <w:rPr>
          <w:sz w:val="24"/>
          <w:szCs w:val="24"/>
          <w:lang w:val="en-US"/>
        </w:rPr>
        <w:t>3.</w:t>
      </w:r>
      <w:r w:rsidRPr="00622B11">
        <w:rPr>
          <w:sz w:val="24"/>
          <w:szCs w:val="24"/>
          <w:lang w:val="en-US"/>
        </w:rPr>
        <w:tab/>
      </w:r>
      <w:r w:rsidRPr="00622B11">
        <w:rPr>
          <w:sz w:val="24"/>
          <w:szCs w:val="24"/>
        </w:rPr>
        <w:t>Кузьмина</w:t>
      </w:r>
      <w:r w:rsidRPr="00622B11">
        <w:rPr>
          <w:sz w:val="24"/>
          <w:szCs w:val="24"/>
          <w:lang w:val="en-US"/>
        </w:rPr>
        <w:t xml:space="preserve"> </w:t>
      </w:r>
      <w:r w:rsidRPr="00622B11">
        <w:rPr>
          <w:sz w:val="24"/>
          <w:szCs w:val="24"/>
        </w:rPr>
        <w:t>Т</w:t>
      </w:r>
      <w:r w:rsidRPr="00622B11">
        <w:rPr>
          <w:sz w:val="24"/>
          <w:szCs w:val="24"/>
          <w:lang w:val="en-US"/>
        </w:rPr>
        <w:t>.</w:t>
      </w:r>
      <w:r w:rsidRPr="00622B11">
        <w:rPr>
          <w:sz w:val="24"/>
          <w:szCs w:val="24"/>
        </w:rPr>
        <w:t>А</w:t>
      </w:r>
      <w:r w:rsidRPr="00622B11">
        <w:rPr>
          <w:sz w:val="24"/>
          <w:szCs w:val="24"/>
          <w:lang w:val="en-US"/>
        </w:rPr>
        <w:t xml:space="preserve">. YLE </w:t>
      </w:r>
      <w:r w:rsidRPr="00622B11">
        <w:rPr>
          <w:sz w:val="24"/>
          <w:szCs w:val="24"/>
        </w:rPr>
        <w:t>Кембриджские</w:t>
      </w:r>
      <w:r w:rsidRPr="00622B11">
        <w:rPr>
          <w:sz w:val="24"/>
          <w:szCs w:val="24"/>
          <w:lang w:val="en-US"/>
        </w:rPr>
        <w:t xml:space="preserve"> </w:t>
      </w:r>
      <w:r w:rsidRPr="00622B11">
        <w:rPr>
          <w:sz w:val="24"/>
          <w:szCs w:val="24"/>
        </w:rPr>
        <w:t>тесты</w:t>
      </w:r>
      <w:r w:rsidRPr="00622B11">
        <w:rPr>
          <w:sz w:val="24"/>
          <w:szCs w:val="24"/>
          <w:lang w:val="en-US"/>
        </w:rPr>
        <w:t xml:space="preserve"> </w:t>
      </w:r>
      <w:r w:rsidRPr="00622B11">
        <w:rPr>
          <w:sz w:val="24"/>
          <w:szCs w:val="24"/>
        </w:rPr>
        <w:t>по</w:t>
      </w:r>
      <w:r w:rsidRPr="00622B11">
        <w:rPr>
          <w:sz w:val="24"/>
          <w:szCs w:val="24"/>
          <w:lang w:val="en-US"/>
        </w:rPr>
        <w:t xml:space="preserve"> </w:t>
      </w:r>
      <w:r w:rsidRPr="00622B11">
        <w:rPr>
          <w:sz w:val="24"/>
          <w:szCs w:val="24"/>
        </w:rPr>
        <w:t>английскому</w:t>
      </w:r>
      <w:r w:rsidRPr="00622B11">
        <w:rPr>
          <w:sz w:val="24"/>
          <w:szCs w:val="24"/>
          <w:lang w:val="en-US"/>
        </w:rPr>
        <w:t xml:space="preserve"> </w:t>
      </w:r>
      <w:r w:rsidRPr="00622B11">
        <w:rPr>
          <w:sz w:val="24"/>
          <w:szCs w:val="24"/>
        </w:rPr>
        <w:t>языку</w:t>
      </w:r>
      <w:r w:rsidRPr="00622B11">
        <w:rPr>
          <w:sz w:val="24"/>
          <w:szCs w:val="24"/>
          <w:lang w:val="en-US"/>
        </w:rPr>
        <w:t xml:space="preserve"> </w:t>
      </w:r>
      <w:r w:rsidRPr="00622B11">
        <w:rPr>
          <w:sz w:val="24"/>
          <w:szCs w:val="24"/>
        </w:rPr>
        <w:t>для</w:t>
      </w:r>
      <w:r w:rsidRPr="00622B11">
        <w:rPr>
          <w:sz w:val="24"/>
          <w:szCs w:val="24"/>
          <w:lang w:val="en-US"/>
        </w:rPr>
        <w:t xml:space="preserve"> </w:t>
      </w:r>
      <w:r w:rsidRPr="00622B11">
        <w:rPr>
          <w:sz w:val="24"/>
          <w:szCs w:val="24"/>
        </w:rPr>
        <w:t>самых</w:t>
      </w:r>
      <w:r w:rsidRPr="00622B11">
        <w:rPr>
          <w:sz w:val="24"/>
          <w:szCs w:val="24"/>
          <w:lang w:val="en-US"/>
        </w:rPr>
        <w:t xml:space="preserve"> </w:t>
      </w:r>
      <w:r w:rsidRPr="00622B11">
        <w:rPr>
          <w:sz w:val="24"/>
          <w:szCs w:val="24"/>
        </w:rPr>
        <w:t>маленьких</w:t>
      </w:r>
      <w:r w:rsidRPr="00622B11">
        <w:rPr>
          <w:sz w:val="24"/>
          <w:szCs w:val="24"/>
          <w:lang w:val="en-US"/>
        </w:rPr>
        <w:t xml:space="preserve">: </w:t>
      </w:r>
      <w:r w:rsidRPr="00622B11">
        <w:rPr>
          <w:sz w:val="24"/>
          <w:szCs w:val="24"/>
        </w:rPr>
        <w:t>С</w:t>
      </w:r>
      <w:r w:rsidRPr="00622B11">
        <w:rPr>
          <w:sz w:val="24"/>
          <w:szCs w:val="24"/>
          <w:lang w:val="en-US"/>
        </w:rPr>
        <w:t xml:space="preserve">ambridge Young Learners English Tests. – </w:t>
      </w:r>
      <w:r w:rsidRPr="00622B11">
        <w:rPr>
          <w:sz w:val="24"/>
          <w:szCs w:val="24"/>
        </w:rPr>
        <w:t>М</w:t>
      </w:r>
      <w:r w:rsidRPr="00622B11">
        <w:rPr>
          <w:sz w:val="24"/>
          <w:szCs w:val="24"/>
          <w:lang w:val="en-US"/>
        </w:rPr>
        <w:t xml:space="preserve">: </w:t>
      </w:r>
      <w:r w:rsidRPr="00622B11">
        <w:rPr>
          <w:sz w:val="24"/>
          <w:szCs w:val="24"/>
        </w:rPr>
        <w:t>ЛИО</w:t>
      </w:r>
      <w:r w:rsidRPr="00622B11">
        <w:rPr>
          <w:sz w:val="24"/>
          <w:szCs w:val="24"/>
          <w:lang w:val="en-US"/>
        </w:rPr>
        <w:t xml:space="preserve"> </w:t>
      </w:r>
      <w:r w:rsidRPr="00622B11">
        <w:rPr>
          <w:sz w:val="24"/>
          <w:szCs w:val="24"/>
        </w:rPr>
        <w:t>Паблишинг</w:t>
      </w:r>
      <w:r w:rsidRPr="00622B11">
        <w:rPr>
          <w:sz w:val="24"/>
          <w:szCs w:val="24"/>
          <w:lang w:val="en-US"/>
        </w:rPr>
        <w:t>, 2010.</w:t>
      </w:r>
    </w:p>
    <w:p w:rsidR="00622B11" w:rsidRPr="00622B11" w:rsidRDefault="00622B11" w:rsidP="00622B11">
      <w:pPr>
        <w:pStyle w:val="ab"/>
        <w:rPr>
          <w:sz w:val="24"/>
          <w:szCs w:val="24"/>
          <w:lang w:val="en-US"/>
        </w:rPr>
      </w:pPr>
      <w:r w:rsidRPr="00622B11">
        <w:rPr>
          <w:sz w:val="24"/>
          <w:szCs w:val="24"/>
          <w:lang w:val="en-US"/>
        </w:rPr>
        <w:t>4.</w:t>
      </w:r>
      <w:r w:rsidRPr="00622B11">
        <w:rPr>
          <w:sz w:val="24"/>
          <w:szCs w:val="24"/>
          <w:lang w:val="en-US"/>
        </w:rPr>
        <w:tab/>
        <w:t>Anne Robinson. Fun for Starters/2015 (3rd edition).</w:t>
      </w:r>
    </w:p>
    <w:p w:rsidR="00622B11" w:rsidRPr="00622B11" w:rsidRDefault="00622B11" w:rsidP="00622B11">
      <w:pPr>
        <w:pStyle w:val="ab"/>
        <w:rPr>
          <w:sz w:val="24"/>
          <w:szCs w:val="24"/>
          <w:lang w:val="en-US"/>
        </w:rPr>
      </w:pPr>
      <w:r w:rsidRPr="00622B11">
        <w:rPr>
          <w:sz w:val="24"/>
          <w:szCs w:val="24"/>
          <w:lang w:val="en-US"/>
        </w:rPr>
        <w:t>5.</w:t>
      </w:r>
      <w:r w:rsidRPr="00622B11">
        <w:rPr>
          <w:sz w:val="24"/>
          <w:szCs w:val="24"/>
          <w:lang w:val="en-US"/>
        </w:rPr>
        <w:tab/>
      </w:r>
      <w:r w:rsidRPr="00622B11">
        <w:rPr>
          <w:sz w:val="24"/>
          <w:szCs w:val="24"/>
        </w:rPr>
        <w:t>Биболетова</w:t>
      </w:r>
      <w:r w:rsidRPr="00622B11">
        <w:rPr>
          <w:sz w:val="24"/>
          <w:szCs w:val="24"/>
          <w:lang w:val="en-US"/>
        </w:rPr>
        <w:t xml:space="preserve"> </w:t>
      </w:r>
      <w:r w:rsidRPr="00622B11">
        <w:rPr>
          <w:sz w:val="24"/>
          <w:szCs w:val="24"/>
        </w:rPr>
        <w:t>М</w:t>
      </w:r>
      <w:r w:rsidRPr="00622B11">
        <w:rPr>
          <w:sz w:val="24"/>
          <w:szCs w:val="24"/>
          <w:lang w:val="en-US"/>
        </w:rPr>
        <w:t>.</w:t>
      </w:r>
      <w:r w:rsidRPr="00622B11">
        <w:rPr>
          <w:sz w:val="24"/>
          <w:szCs w:val="24"/>
        </w:rPr>
        <w:t>З</w:t>
      </w:r>
      <w:r w:rsidRPr="00622B11">
        <w:rPr>
          <w:sz w:val="24"/>
          <w:szCs w:val="24"/>
          <w:lang w:val="en-US"/>
        </w:rPr>
        <w:t xml:space="preserve">. Enjoy English (MP3 </w:t>
      </w:r>
      <w:r w:rsidRPr="00622B11">
        <w:rPr>
          <w:sz w:val="24"/>
          <w:szCs w:val="24"/>
        </w:rPr>
        <w:t>сборник</w:t>
      </w:r>
      <w:r w:rsidRPr="00622B11">
        <w:rPr>
          <w:sz w:val="24"/>
          <w:szCs w:val="24"/>
          <w:lang w:val="en-US"/>
        </w:rPr>
        <w:t xml:space="preserve"> </w:t>
      </w:r>
      <w:r w:rsidRPr="00622B11">
        <w:rPr>
          <w:sz w:val="24"/>
          <w:szCs w:val="24"/>
        </w:rPr>
        <w:t>песен</w:t>
      </w:r>
      <w:r w:rsidRPr="00622B11">
        <w:rPr>
          <w:sz w:val="24"/>
          <w:szCs w:val="24"/>
          <w:lang w:val="en-US"/>
        </w:rPr>
        <w:t xml:space="preserve"> «Game Songs”). - </w:t>
      </w:r>
      <w:r w:rsidRPr="00622B11">
        <w:rPr>
          <w:sz w:val="24"/>
          <w:szCs w:val="24"/>
        </w:rPr>
        <w:t>Обнинск</w:t>
      </w:r>
      <w:r w:rsidRPr="00622B11">
        <w:rPr>
          <w:sz w:val="24"/>
          <w:szCs w:val="24"/>
          <w:lang w:val="en-US"/>
        </w:rPr>
        <w:t xml:space="preserve">: </w:t>
      </w:r>
      <w:r w:rsidRPr="00622B11">
        <w:rPr>
          <w:sz w:val="24"/>
          <w:szCs w:val="24"/>
        </w:rPr>
        <w:t>Титул</w:t>
      </w:r>
      <w:r w:rsidRPr="00622B11">
        <w:rPr>
          <w:sz w:val="24"/>
          <w:szCs w:val="24"/>
          <w:lang w:val="en-US"/>
        </w:rPr>
        <w:t>, 2015</w:t>
      </w:r>
    </w:p>
    <w:p w:rsidR="00622B11" w:rsidRPr="00622B11" w:rsidRDefault="00622B11" w:rsidP="00622B11">
      <w:pPr>
        <w:pStyle w:val="ab"/>
        <w:rPr>
          <w:sz w:val="24"/>
          <w:szCs w:val="24"/>
        </w:rPr>
      </w:pPr>
      <w:r w:rsidRPr="00622B11">
        <w:rPr>
          <w:sz w:val="24"/>
          <w:szCs w:val="24"/>
        </w:rPr>
        <w:t>6.</w:t>
      </w:r>
      <w:r w:rsidRPr="00622B11">
        <w:rPr>
          <w:sz w:val="24"/>
          <w:szCs w:val="24"/>
        </w:rPr>
        <w:tab/>
        <w:t>Дополнительное пособие для развития умений чтения и аудирования Story fun for Starters/Movers.</w:t>
      </w:r>
    </w:p>
    <w:p w:rsidR="00622B11" w:rsidRPr="00622B11" w:rsidRDefault="00622B11" w:rsidP="00622B11">
      <w:pPr>
        <w:pStyle w:val="ab"/>
        <w:rPr>
          <w:sz w:val="24"/>
          <w:szCs w:val="24"/>
        </w:rPr>
      </w:pPr>
      <w:r w:rsidRPr="00622B11">
        <w:rPr>
          <w:sz w:val="24"/>
          <w:szCs w:val="24"/>
        </w:rPr>
        <w:t>7.</w:t>
      </w:r>
      <w:r w:rsidRPr="00622B11">
        <w:rPr>
          <w:sz w:val="24"/>
          <w:szCs w:val="24"/>
        </w:rPr>
        <w:tab/>
        <w:t>Cборники материалов для ксерокопирования, содержащие игры и задания для детей Cambridge Сopy Collection.</w:t>
      </w:r>
    </w:p>
    <w:p w:rsidR="00622B11" w:rsidRPr="00622B11" w:rsidRDefault="00622B11" w:rsidP="00622B11">
      <w:pPr>
        <w:pStyle w:val="ab"/>
        <w:rPr>
          <w:sz w:val="24"/>
          <w:szCs w:val="24"/>
        </w:rPr>
      </w:pPr>
      <w:r w:rsidRPr="00622B11">
        <w:rPr>
          <w:sz w:val="24"/>
          <w:szCs w:val="24"/>
        </w:rPr>
        <w:t>8.</w:t>
      </w:r>
      <w:r w:rsidRPr="00622B11">
        <w:rPr>
          <w:sz w:val="24"/>
          <w:szCs w:val="24"/>
        </w:rPr>
        <w:tab/>
        <w:t xml:space="preserve">Седунова Н.М., Калишевич А.И., Лапицкая Л.М. и др.: рабочая тетрадь.3 класс. </w:t>
      </w:r>
    </w:p>
    <w:p w:rsidR="00622B11" w:rsidRPr="00622B11" w:rsidRDefault="00622B11" w:rsidP="00622B11">
      <w:pPr>
        <w:pStyle w:val="ab"/>
        <w:rPr>
          <w:sz w:val="24"/>
          <w:szCs w:val="24"/>
        </w:rPr>
      </w:pPr>
      <w:r w:rsidRPr="00622B11">
        <w:rPr>
          <w:sz w:val="24"/>
          <w:szCs w:val="24"/>
        </w:rPr>
        <w:t>9.</w:t>
      </w:r>
      <w:r w:rsidRPr="00622B11">
        <w:rPr>
          <w:sz w:val="24"/>
          <w:szCs w:val="24"/>
        </w:rPr>
        <w:tab/>
        <w:t xml:space="preserve">«Magic Box 3. Pupil's Book»  </w:t>
      </w:r>
    </w:p>
    <w:p w:rsidR="00622B11" w:rsidRPr="00622B11" w:rsidRDefault="00622B11" w:rsidP="00622B11">
      <w:pPr>
        <w:pStyle w:val="ab"/>
        <w:rPr>
          <w:sz w:val="24"/>
          <w:szCs w:val="24"/>
        </w:rPr>
      </w:pPr>
      <w:r w:rsidRPr="00622B11">
        <w:rPr>
          <w:sz w:val="24"/>
          <w:szCs w:val="24"/>
        </w:rPr>
        <w:t>10.</w:t>
      </w:r>
      <w:r w:rsidRPr="00622B11">
        <w:rPr>
          <w:sz w:val="24"/>
          <w:szCs w:val="24"/>
        </w:rPr>
        <w:tab/>
        <w:t>Григорьев, Д.В. Внеурочная деятельность школьников. Методический конструктор: пособие для учителя. Д.В. Григорьев, П.В. Степанов. – М.: Просвещение, 2010. – 223 с. – (Стандарты второго поколения).</w:t>
      </w:r>
    </w:p>
    <w:p w:rsidR="00622B11" w:rsidRPr="00622B11" w:rsidRDefault="00622B11" w:rsidP="00622B11">
      <w:pPr>
        <w:pStyle w:val="ab"/>
        <w:rPr>
          <w:sz w:val="24"/>
          <w:szCs w:val="24"/>
        </w:rPr>
      </w:pPr>
      <w:r w:rsidRPr="00622B11">
        <w:rPr>
          <w:sz w:val="24"/>
          <w:szCs w:val="24"/>
        </w:rPr>
        <w:t>11.</w:t>
      </w:r>
      <w:r w:rsidRPr="00622B11">
        <w:rPr>
          <w:sz w:val="24"/>
          <w:szCs w:val="24"/>
        </w:rPr>
        <w:tab/>
        <w:t>Коммуникативное развитие учащихся средствами дидактической игры и организацией языковой среды в образовательном учреждении: Монография.  А.Г. Антипов, А.В. Петрушина, Л.И. Скворцова и др. – Кемерово: МОУ ДПО «НМЦ», 2006. – 104 с.</w:t>
      </w:r>
    </w:p>
    <w:p w:rsidR="00622B11" w:rsidRPr="00622B11" w:rsidRDefault="00622B11" w:rsidP="00622B11">
      <w:pPr>
        <w:pStyle w:val="ab"/>
        <w:rPr>
          <w:sz w:val="24"/>
          <w:szCs w:val="24"/>
        </w:rPr>
      </w:pPr>
      <w:r w:rsidRPr="00622B11">
        <w:rPr>
          <w:sz w:val="24"/>
          <w:szCs w:val="24"/>
        </w:rPr>
        <w:t>Клементьева, Т.Б.</w:t>
      </w:r>
    </w:p>
    <w:p w:rsidR="00622B11" w:rsidRPr="00622B11" w:rsidRDefault="00622B11" w:rsidP="00622B11">
      <w:pPr>
        <w:pStyle w:val="ab"/>
        <w:rPr>
          <w:sz w:val="24"/>
          <w:szCs w:val="24"/>
        </w:rPr>
      </w:pPr>
      <w:r w:rsidRPr="00622B11">
        <w:rPr>
          <w:sz w:val="24"/>
          <w:szCs w:val="24"/>
        </w:rPr>
        <w:t>12.</w:t>
      </w:r>
      <w:r w:rsidRPr="00622B11">
        <w:rPr>
          <w:sz w:val="24"/>
          <w:szCs w:val="24"/>
        </w:rPr>
        <w:tab/>
        <w:t>Счастливый английский: Сборник упражнений. [Текст] /Т.Б. Клементьева – М.: Дрофа, 1997. – 288 с.: 7 л. ил: ил.</w:t>
      </w:r>
    </w:p>
    <w:p w:rsidR="00622B11" w:rsidRPr="00622B11" w:rsidRDefault="00622B11" w:rsidP="00622B11">
      <w:pPr>
        <w:pStyle w:val="ab"/>
        <w:rPr>
          <w:sz w:val="24"/>
          <w:szCs w:val="24"/>
        </w:rPr>
      </w:pPr>
      <w:r w:rsidRPr="00622B11">
        <w:rPr>
          <w:sz w:val="24"/>
          <w:szCs w:val="24"/>
        </w:rPr>
        <w:t>13.</w:t>
      </w:r>
      <w:r w:rsidRPr="00622B11">
        <w:rPr>
          <w:sz w:val="24"/>
          <w:szCs w:val="24"/>
        </w:rPr>
        <w:tab/>
        <w:t>Единая коллекция цифровых образовательных ресурсов school - collection.edu.ru</w:t>
      </w:r>
    </w:p>
    <w:p w:rsidR="00622B11" w:rsidRPr="00622B11" w:rsidRDefault="00622B11" w:rsidP="00622B11">
      <w:pPr>
        <w:pStyle w:val="ab"/>
        <w:rPr>
          <w:sz w:val="24"/>
          <w:szCs w:val="24"/>
        </w:rPr>
      </w:pPr>
      <w:r w:rsidRPr="00622B11">
        <w:rPr>
          <w:sz w:val="24"/>
          <w:szCs w:val="24"/>
        </w:rPr>
        <w:t>14.</w:t>
      </w:r>
      <w:r w:rsidRPr="00622B11">
        <w:rPr>
          <w:sz w:val="24"/>
          <w:szCs w:val="24"/>
        </w:rPr>
        <w:tab/>
        <w:t>Стихи и пьесы для детей: сборник на английском языке. Составители К.А. Родкин, Т.А. Соловьёва - М.: «Просвещение», 1989. – 176 с.</w:t>
      </w:r>
    </w:p>
    <w:p w:rsidR="00DC7F62" w:rsidRPr="003217CD" w:rsidRDefault="00622B11" w:rsidP="00622B11">
      <w:pPr>
        <w:pStyle w:val="ab"/>
        <w:rPr>
          <w:b/>
          <w:sz w:val="24"/>
          <w:szCs w:val="24"/>
        </w:rPr>
      </w:pPr>
      <w:r w:rsidRPr="00622B11">
        <w:rPr>
          <w:sz w:val="24"/>
          <w:szCs w:val="24"/>
        </w:rPr>
        <w:t>15.</w:t>
      </w:r>
      <w:r w:rsidRPr="00622B11">
        <w:rPr>
          <w:sz w:val="24"/>
          <w:szCs w:val="24"/>
        </w:rPr>
        <w:tab/>
        <w:t>Учебно-методическое пособие «Занимательный английский для детей» Кулиш, В.Г.</w:t>
      </w:r>
    </w:p>
    <w:p w:rsidR="00DC7F62" w:rsidRPr="003217CD" w:rsidRDefault="00DC7F62" w:rsidP="003C17B5">
      <w:pPr>
        <w:pStyle w:val="ab"/>
        <w:rPr>
          <w:b/>
          <w:sz w:val="24"/>
          <w:szCs w:val="24"/>
        </w:rPr>
      </w:pPr>
    </w:p>
    <w:p w:rsidR="00DC7F62" w:rsidRDefault="00DC7F62" w:rsidP="00347882">
      <w:pPr>
        <w:pStyle w:val="ab"/>
        <w:jc w:val="center"/>
        <w:rPr>
          <w:b/>
          <w:sz w:val="24"/>
          <w:szCs w:val="24"/>
        </w:rPr>
      </w:pPr>
    </w:p>
    <w:p w:rsidR="006F563B" w:rsidRDefault="006F563B" w:rsidP="00347882">
      <w:pPr>
        <w:pStyle w:val="ab"/>
        <w:jc w:val="center"/>
        <w:rPr>
          <w:b/>
          <w:sz w:val="24"/>
          <w:szCs w:val="24"/>
        </w:rPr>
      </w:pPr>
    </w:p>
    <w:p w:rsidR="006F563B" w:rsidRDefault="006F563B" w:rsidP="00347882">
      <w:pPr>
        <w:pStyle w:val="ab"/>
        <w:jc w:val="center"/>
        <w:rPr>
          <w:b/>
          <w:sz w:val="24"/>
          <w:szCs w:val="24"/>
        </w:rPr>
      </w:pPr>
    </w:p>
    <w:p w:rsidR="006F563B" w:rsidRDefault="006F563B" w:rsidP="00347882">
      <w:pPr>
        <w:pStyle w:val="ab"/>
        <w:jc w:val="center"/>
        <w:rPr>
          <w:b/>
          <w:sz w:val="24"/>
          <w:szCs w:val="24"/>
        </w:rPr>
      </w:pPr>
    </w:p>
    <w:p w:rsidR="006F563B" w:rsidRDefault="006F563B" w:rsidP="00347882">
      <w:pPr>
        <w:pStyle w:val="ab"/>
        <w:jc w:val="center"/>
        <w:rPr>
          <w:b/>
          <w:sz w:val="24"/>
          <w:szCs w:val="24"/>
        </w:rPr>
      </w:pPr>
    </w:p>
    <w:p w:rsidR="00C05058" w:rsidRDefault="00C05058" w:rsidP="00347882">
      <w:pPr>
        <w:pStyle w:val="ab"/>
        <w:jc w:val="center"/>
        <w:rPr>
          <w:b/>
          <w:sz w:val="24"/>
          <w:szCs w:val="24"/>
        </w:rPr>
      </w:pPr>
    </w:p>
    <w:p w:rsidR="00C05058" w:rsidRDefault="00C05058" w:rsidP="00347882">
      <w:pPr>
        <w:pStyle w:val="ab"/>
        <w:jc w:val="center"/>
        <w:rPr>
          <w:b/>
          <w:sz w:val="24"/>
          <w:szCs w:val="24"/>
        </w:rPr>
      </w:pPr>
    </w:p>
    <w:p w:rsidR="00C05058" w:rsidRDefault="00C05058" w:rsidP="00347882">
      <w:pPr>
        <w:pStyle w:val="ab"/>
        <w:jc w:val="center"/>
        <w:rPr>
          <w:b/>
          <w:sz w:val="24"/>
          <w:szCs w:val="24"/>
        </w:rPr>
      </w:pPr>
    </w:p>
    <w:p w:rsidR="00C05058" w:rsidRDefault="00C05058" w:rsidP="00347882">
      <w:pPr>
        <w:pStyle w:val="ab"/>
        <w:jc w:val="center"/>
        <w:rPr>
          <w:b/>
          <w:sz w:val="24"/>
          <w:szCs w:val="24"/>
        </w:rPr>
      </w:pPr>
    </w:p>
    <w:p w:rsidR="00C05058" w:rsidRDefault="00C05058" w:rsidP="00347882">
      <w:pPr>
        <w:pStyle w:val="ab"/>
        <w:jc w:val="center"/>
        <w:rPr>
          <w:b/>
          <w:sz w:val="24"/>
          <w:szCs w:val="24"/>
        </w:rPr>
      </w:pPr>
    </w:p>
    <w:p w:rsidR="00C05058" w:rsidRDefault="00C05058" w:rsidP="00347882">
      <w:pPr>
        <w:pStyle w:val="ab"/>
        <w:jc w:val="center"/>
        <w:rPr>
          <w:b/>
          <w:sz w:val="24"/>
          <w:szCs w:val="24"/>
        </w:rPr>
      </w:pPr>
    </w:p>
    <w:p w:rsidR="00C05058" w:rsidRDefault="00C05058" w:rsidP="00347882">
      <w:pPr>
        <w:pStyle w:val="ab"/>
        <w:jc w:val="center"/>
        <w:rPr>
          <w:b/>
          <w:sz w:val="24"/>
          <w:szCs w:val="24"/>
        </w:rPr>
      </w:pPr>
    </w:p>
    <w:p w:rsidR="00C05058" w:rsidRDefault="00C05058" w:rsidP="00347882">
      <w:pPr>
        <w:pStyle w:val="ab"/>
        <w:jc w:val="center"/>
        <w:rPr>
          <w:b/>
          <w:sz w:val="24"/>
          <w:szCs w:val="24"/>
        </w:rPr>
      </w:pPr>
    </w:p>
    <w:p w:rsidR="00C05058" w:rsidRDefault="00C05058" w:rsidP="00347882">
      <w:pPr>
        <w:pStyle w:val="ab"/>
        <w:jc w:val="center"/>
        <w:rPr>
          <w:b/>
          <w:sz w:val="24"/>
          <w:szCs w:val="24"/>
        </w:rPr>
      </w:pPr>
    </w:p>
    <w:p w:rsidR="00C05058" w:rsidRDefault="00C05058" w:rsidP="00347882">
      <w:pPr>
        <w:pStyle w:val="ab"/>
        <w:jc w:val="center"/>
        <w:rPr>
          <w:b/>
          <w:sz w:val="24"/>
          <w:szCs w:val="24"/>
        </w:rPr>
      </w:pPr>
    </w:p>
    <w:p w:rsidR="00C05058" w:rsidRDefault="00C05058" w:rsidP="00347882">
      <w:pPr>
        <w:pStyle w:val="ab"/>
        <w:jc w:val="center"/>
        <w:rPr>
          <w:b/>
          <w:sz w:val="24"/>
          <w:szCs w:val="24"/>
        </w:rPr>
      </w:pPr>
    </w:p>
    <w:p w:rsidR="00C05058" w:rsidRDefault="00C05058" w:rsidP="00347882">
      <w:pPr>
        <w:pStyle w:val="ab"/>
        <w:jc w:val="center"/>
        <w:rPr>
          <w:b/>
          <w:sz w:val="24"/>
          <w:szCs w:val="24"/>
        </w:rPr>
      </w:pPr>
    </w:p>
    <w:p w:rsidR="00C05058" w:rsidRDefault="00C05058" w:rsidP="00347882">
      <w:pPr>
        <w:pStyle w:val="ab"/>
        <w:jc w:val="center"/>
        <w:rPr>
          <w:b/>
          <w:sz w:val="24"/>
          <w:szCs w:val="24"/>
        </w:rPr>
      </w:pPr>
    </w:p>
    <w:p w:rsidR="00C05058" w:rsidRDefault="00C05058" w:rsidP="00347882">
      <w:pPr>
        <w:pStyle w:val="ab"/>
        <w:jc w:val="center"/>
        <w:rPr>
          <w:b/>
          <w:sz w:val="24"/>
          <w:szCs w:val="24"/>
        </w:rPr>
      </w:pPr>
    </w:p>
    <w:p w:rsidR="00C05058" w:rsidRDefault="00C05058" w:rsidP="00347882">
      <w:pPr>
        <w:pStyle w:val="ab"/>
        <w:jc w:val="center"/>
        <w:rPr>
          <w:b/>
          <w:sz w:val="24"/>
          <w:szCs w:val="24"/>
        </w:rPr>
      </w:pPr>
    </w:p>
    <w:p w:rsidR="00C05058" w:rsidRDefault="00C05058" w:rsidP="00347882">
      <w:pPr>
        <w:pStyle w:val="ab"/>
        <w:jc w:val="center"/>
        <w:rPr>
          <w:b/>
          <w:sz w:val="24"/>
          <w:szCs w:val="24"/>
        </w:rPr>
      </w:pPr>
    </w:p>
    <w:p w:rsidR="006F563B" w:rsidRDefault="006F563B" w:rsidP="00347882">
      <w:pPr>
        <w:pStyle w:val="ab"/>
        <w:jc w:val="center"/>
        <w:rPr>
          <w:b/>
          <w:sz w:val="24"/>
          <w:szCs w:val="24"/>
        </w:rPr>
      </w:pPr>
    </w:p>
    <w:p w:rsidR="006F563B" w:rsidRPr="003217CD" w:rsidRDefault="006F563B" w:rsidP="00347882">
      <w:pPr>
        <w:pStyle w:val="ab"/>
        <w:jc w:val="center"/>
        <w:rPr>
          <w:b/>
          <w:sz w:val="24"/>
          <w:szCs w:val="24"/>
        </w:rPr>
      </w:pPr>
    </w:p>
    <w:p w:rsidR="00347882" w:rsidRDefault="00347882" w:rsidP="00347882">
      <w:pPr>
        <w:pStyle w:val="ab"/>
        <w:jc w:val="center"/>
        <w:rPr>
          <w:b/>
          <w:sz w:val="24"/>
          <w:szCs w:val="24"/>
        </w:rPr>
      </w:pPr>
      <w:r w:rsidRPr="003217CD">
        <w:rPr>
          <w:b/>
          <w:sz w:val="24"/>
          <w:szCs w:val="24"/>
        </w:rPr>
        <w:lastRenderedPageBreak/>
        <w:t>Календарный учебный график</w:t>
      </w:r>
      <w:r w:rsidRPr="003217CD">
        <w:rPr>
          <w:sz w:val="24"/>
          <w:szCs w:val="24"/>
        </w:rPr>
        <w:t xml:space="preserve"> </w:t>
      </w:r>
      <w:r w:rsidRPr="003217CD">
        <w:rPr>
          <w:b/>
          <w:sz w:val="24"/>
          <w:szCs w:val="24"/>
        </w:rPr>
        <w:t>дополнительной общеобразовательной общеразвивающей программы</w:t>
      </w:r>
      <w:r w:rsidR="00DC7F62" w:rsidRPr="003217CD">
        <w:rPr>
          <w:b/>
          <w:sz w:val="24"/>
          <w:szCs w:val="24"/>
        </w:rPr>
        <w:t xml:space="preserve"> «</w:t>
      </w:r>
      <w:r w:rsidR="008A0E4C" w:rsidRPr="003217CD">
        <w:rPr>
          <w:b/>
          <w:sz w:val="24"/>
          <w:szCs w:val="24"/>
          <w:lang w:val="en-US"/>
        </w:rPr>
        <w:t>E</w:t>
      </w:r>
      <w:r w:rsidR="003217CD" w:rsidRPr="003217CD">
        <w:rPr>
          <w:b/>
          <w:sz w:val="24"/>
          <w:szCs w:val="24"/>
          <w:lang w:val="en-US"/>
        </w:rPr>
        <w:t>NGLISH</w:t>
      </w:r>
      <w:r w:rsidR="003217CD" w:rsidRPr="003217CD">
        <w:rPr>
          <w:b/>
          <w:sz w:val="24"/>
          <w:szCs w:val="24"/>
        </w:rPr>
        <w:t xml:space="preserve"> </w:t>
      </w:r>
      <w:r w:rsidR="003217CD" w:rsidRPr="003217CD">
        <w:rPr>
          <w:b/>
          <w:sz w:val="24"/>
          <w:szCs w:val="24"/>
          <w:lang w:val="en-US"/>
        </w:rPr>
        <w:t>CLUB</w:t>
      </w:r>
      <w:r w:rsidR="00C05058">
        <w:rPr>
          <w:b/>
          <w:sz w:val="24"/>
          <w:szCs w:val="24"/>
        </w:rPr>
        <w:t>-5</w:t>
      </w:r>
      <w:r w:rsidR="003217CD" w:rsidRPr="003217CD">
        <w:rPr>
          <w:b/>
          <w:sz w:val="24"/>
          <w:szCs w:val="24"/>
        </w:rPr>
        <w:t>»</w:t>
      </w:r>
      <w:r w:rsidR="00C05058">
        <w:rPr>
          <w:b/>
          <w:sz w:val="24"/>
          <w:szCs w:val="24"/>
        </w:rPr>
        <w:t>, 1 год обучения</w:t>
      </w:r>
    </w:p>
    <w:tbl>
      <w:tblPr>
        <w:tblStyle w:val="a3"/>
        <w:tblW w:w="10518" w:type="dxa"/>
        <w:tblInd w:w="-318" w:type="dxa"/>
        <w:tblLook w:val="04A0" w:firstRow="1" w:lastRow="0" w:firstColumn="1" w:lastColumn="0" w:noHBand="0" w:noVBand="1"/>
      </w:tblPr>
      <w:tblGrid>
        <w:gridCol w:w="567"/>
        <w:gridCol w:w="993"/>
        <w:gridCol w:w="1063"/>
        <w:gridCol w:w="1652"/>
        <w:gridCol w:w="1570"/>
        <w:gridCol w:w="2959"/>
        <w:gridCol w:w="1714"/>
      </w:tblGrid>
      <w:tr w:rsidR="00C05058" w:rsidTr="00C050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занятий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C05058" w:rsidTr="00C050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058" w:rsidRDefault="00C05058">
            <w:pPr>
              <w:pStyle w:val="ab"/>
              <w:ind w:left="107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Hello, that’s me!!! (Здравствуйте, это Я!!!)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C05058" w:rsidTr="00C050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pStyle w:val="TableParagraph"/>
              <w:ind w:left="1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Моя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семья.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C05058" w:rsidTr="00C050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pStyle w:val="TableParagraph"/>
              <w:ind w:left="1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Взаимоотношения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в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семье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C05058" w:rsidTr="00C050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лекция, практическая работа.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pStyle w:val="TableParagraph"/>
              <w:ind w:left="1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Семейные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праздники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Краткий пересказ сказки.</w:t>
            </w:r>
          </w:p>
        </w:tc>
      </w:tr>
      <w:tr w:rsidR="00C05058" w:rsidTr="00C050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Обязанности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по</w:t>
            </w:r>
            <w:r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дому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C05058" w:rsidTr="00C050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занятия, лекция, беседа.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Правила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поведения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C05058" w:rsidTr="00C050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pStyle w:val="TableParagraph"/>
              <w:spacing w:line="288" w:lineRule="auto"/>
              <w:ind w:right="12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Взаимоотношения в семье и с</w:t>
            </w:r>
            <w:r>
              <w:rPr>
                <w:spacing w:val="-57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друзьями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описательного рассказа.</w:t>
            </w:r>
          </w:p>
        </w:tc>
      </w:tr>
      <w:tr w:rsidR="00C05058" w:rsidTr="00C050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Входная</w:t>
            </w:r>
            <w:r>
              <w:rPr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контрольная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C05058" w:rsidTr="00C050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занятие, творческая работа.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pStyle w:val="TableParagraph"/>
              <w:spacing w:line="288" w:lineRule="auto"/>
              <w:ind w:right="68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День рождения лучшего</w:t>
            </w:r>
            <w:r>
              <w:rPr>
                <w:spacing w:val="-58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друга/подруги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058" w:rsidTr="00C050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pStyle w:val="TableParagraph"/>
              <w:spacing w:line="288" w:lineRule="auto"/>
              <w:ind w:right="114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Межличностные отношения в</w:t>
            </w:r>
            <w:r>
              <w:rPr>
                <w:spacing w:val="-57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школе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C05058" w:rsidTr="00C050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беседа.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pStyle w:val="TableParagraph"/>
              <w:ind w:left="1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Обобщение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и</w:t>
            </w:r>
            <w:r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C05058" w:rsidTr="00C050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pStyle w:val="TableParagraph"/>
              <w:ind w:left="1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Внешность</w:t>
            </w:r>
            <w:r>
              <w:rPr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человека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Краткий пересказ сказки.</w:t>
            </w:r>
          </w:p>
        </w:tc>
      </w:tr>
      <w:tr w:rsidR="00C05058" w:rsidTr="00C050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pStyle w:val="TableParagraph"/>
              <w:ind w:left="1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Характер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C05058" w:rsidTr="00C050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занятие, беседа.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pStyle w:val="TableParagraph"/>
              <w:spacing w:line="288" w:lineRule="auto"/>
              <w:ind w:right="81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Описание </w:t>
            </w:r>
            <w:r>
              <w:rPr>
                <w:sz w:val="24"/>
                <w:szCs w:val="24"/>
                <w:lang w:eastAsia="ru-RU"/>
              </w:rPr>
              <w:lastRenderedPageBreak/>
              <w:t>внешности и</w:t>
            </w:r>
            <w:r>
              <w:rPr>
                <w:spacing w:val="-57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характера</w:t>
            </w:r>
            <w:r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человека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Тестирование</w:t>
            </w:r>
          </w:p>
        </w:tc>
      </w:tr>
      <w:tr w:rsidR="00C05058" w:rsidTr="00C050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Моя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подруга/друг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описательного рассказа.</w:t>
            </w:r>
          </w:p>
        </w:tc>
      </w:tr>
      <w:tr w:rsidR="00C05058" w:rsidTr="00C050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pStyle w:val="TableParagraph"/>
              <w:ind w:left="1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Мой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любимый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актер/актриса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C05058" w:rsidTr="00C050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pStyle w:val="TableParagraph"/>
              <w:ind w:left="1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Литературный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персонаж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058" w:rsidTr="00C050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Обобщение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и</w:t>
            </w:r>
            <w:r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C05058" w:rsidTr="00C050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работа, игра.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pStyle w:val="TableParagraph"/>
              <w:spacing w:line="288" w:lineRule="auto"/>
              <w:ind w:right="492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Досуг и увлечения. Хобби</w:t>
            </w:r>
            <w:r>
              <w:rPr>
                <w:spacing w:val="-58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современного</w:t>
            </w:r>
            <w:r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подростка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C05058" w:rsidTr="00C050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Одежда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Краткий пересказ сказки.</w:t>
            </w:r>
          </w:p>
        </w:tc>
      </w:tr>
      <w:tr w:rsidR="00C05058" w:rsidTr="00C050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Магазины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C05058" w:rsidTr="00C050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Чтение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книг/журналов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C05058" w:rsidTr="00C050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Необычное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хобби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описательного рассказа.</w:t>
            </w:r>
          </w:p>
        </w:tc>
      </w:tr>
      <w:tr w:rsidR="00C05058" w:rsidTr="00C050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pStyle w:val="TableParagraph"/>
              <w:spacing w:line="288" w:lineRule="auto"/>
              <w:ind w:right="59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Интернет и современный</w:t>
            </w:r>
            <w:r>
              <w:rPr>
                <w:spacing w:val="-57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подросток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C05058" w:rsidTr="00C050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Кружки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по</w:t>
            </w:r>
            <w:r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интересам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058" w:rsidTr="00C050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Интернет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или</w:t>
            </w:r>
            <w:r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C05058" w:rsidTr="00C050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Спорт.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Кино.</w:t>
            </w:r>
            <w:r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Театр.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C05058" w:rsidTr="00C050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игра, практическое занятие.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pStyle w:val="TableParagraph"/>
              <w:ind w:left="1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Обобщение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и</w:t>
            </w:r>
            <w:r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Краткий пересказ сказки.</w:t>
            </w:r>
          </w:p>
        </w:tc>
      </w:tr>
      <w:tr w:rsidR="00C05058" w:rsidTr="00C050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занятие, игра.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pStyle w:val="TableParagraph"/>
              <w:spacing w:line="288" w:lineRule="auto"/>
              <w:ind w:right="735" w:firstLine="6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Здоровый образ жизни.</w:t>
            </w:r>
            <w:r>
              <w:rPr>
                <w:spacing w:val="-57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Полезная</w:t>
            </w:r>
            <w:r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еда.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C05058" w:rsidTr="00C050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Фастфуд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C05058" w:rsidTr="00C050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Диета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описательного рассказа.</w:t>
            </w:r>
          </w:p>
        </w:tc>
      </w:tr>
      <w:tr w:rsidR="00C05058" w:rsidTr="00C050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Национальная</w:t>
            </w:r>
            <w:r>
              <w:rPr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еда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C05058" w:rsidTr="00C050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Английская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кухня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058" w:rsidTr="00C050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занятие, игра.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Праздничный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C05058" w:rsidTr="00C050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Вредные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привычки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C05058" w:rsidTr="00C050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Активный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образ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жизни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Краткий пересказ сказки.</w:t>
            </w:r>
          </w:p>
        </w:tc>
      </w:tr>
      <w:tr w:rsidR="00C05058" w:rsidTr="00C050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занятие, игры.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Спорт.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Здоровый</w:t>
            </w:r>
            <w:r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образ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жизни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C05058" w:rsidTr="00C050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Обобщение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и</w:t>
            </w:r>
            <w:r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C05058" w:rsidTr="00C050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pStyle w:val="TableParagraph"/>
              <w:spacing w:line="288" w:lineRule="auto"/>
              <w:ind w:right="52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Покупки: одежда, обувь и</w:t>
            </w:r>
            <w:r>
              <w:rPr>
                <w:spacing w:val="-58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продукты</w:t>
            </w:r>
            <w:r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питания.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описательного рассказа.</w:t>
            </w:r>
          </w:p>
        </w:tc>
      </w:tr>
      <w:tr w:rsidR="00C05058" w:rsidTr="00C050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Время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покупок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C05058" w:rsidTr="00C050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Чем</w:t>
            </w:r>
            <w:r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могу</w:t>
            </w:r>
            <w:r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помочь?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058" w:rsidTr="00C050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Подарки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всем!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C05058" w:rsidTr="00C050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магазине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C05058" w:rsidTr="00C050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Тренинг, беседа.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Грамматический</w:t>
            </w:r>
            <w:r>
              <w:rPr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практикум.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Краткий пересказ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сказки.</w:t>
            </w:r>
          </w:p>
        </w:tc>
      </w:tr>
      <w:tr w:rsidR="00C05058" w:rsidTr="00C050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pStyle w:val="TableParagraph"/>
              <w:spacing w:line="288" w:lineRule="auto"/>
              <w:ind w:right="539" w:firstLine="6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Развитие навыков</w:t>
            </w:r>
            <w:r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аудирования</w:t>
            </w:r>
            <w:r>
              <w:rPr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и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говорения.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C05058" w:rsidTr="00C050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Обобщение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и</w:t>
            </w:r>
            <w:r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C05058" w:rsidTr="00C050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pStyle w:val="TableParagraph"/>
              <w:spacing w:line="288" w:lineRule="auto"/>
              <w:ind w:right="474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Переписка</w:t>
            </w:r>
            <w:r>
              <w:rPr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с</w:t>
            </w:r>
            <w:r>
              <w:rPr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зарубежными</w:t>
            </w:r>
            <w:r>
              <w:rPr>
                <w:spacing w:val="-57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сверстниками.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описательного рассказа.</w:t>
            </w:r>
          </w:p>
        </w:tc>
      </w:tr>
      <w:tr w:rsidR="00C05058" w:rsidTr="00C050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занятие, беседа, игра.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Обобщение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и</w:t>
            </w:r>
            <w:r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C05058" w:rsidTr="00C050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Путешествия.</w:t>
            </w:r>
            <w:r>
              <w:rPr>
                <w:spacing w:val="-7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Приключения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058" w:rsidTr="00C050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Путешествия</w:t>
            </w:r>
            <w:r>
              <w:rPr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по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России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C05058" w:rsidTr="00C050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pStyle w:val="TableParagraph"/>
              <w:spacing w:line="288" w:lineRule="auto"/>
              <w:ind w:right="55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Путешествия по России и</w:t>
            </w:r>
            <w:r>
              <w:rPr>
                <w:spacing w:val="-57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зарубежным</w:t>
            </w:r>
            <w:r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странам.</w:t>
            </w:r>
          </w:p>
          <w:p w:rsidR="00C05058" w:rsidRDefault="00C05058">
            <w:pPr>
              <w:pStyle w:val="TableParagraph"/>
              <w:spacing w:before="0" w:line="275" w:lineRule="exac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Кемпинг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C05058" w:rsidTr="00C050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pStyle w:val="TableParagraph"/>
              <w:spacing w:line="288" w:lineRule="auto"/>
              <w:ind w:right="208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Каникулы в различное время</w:t>
            </w:r>
            <w:r>
              <w:rPr>
                <w:spacing w:val="-57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года.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Путешествия.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Походы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Краткий пересказ сказки.</w:t>
            </w:r>
          </w:p>
        </w:tc>
      </w:tr>
      <w:tr w:rsidR="00C05058" w:rsidTr="00C050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pStyle w:val="TableParagraph"/>
              <w:spacing w:line="288" w:lineRule="auto"/>
              <w:ind w:right="208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Каникулы в различное время</w:t>
            </w:r>
            <w:r>
              <w:rPr>
                <w:spacing w:val="-57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года.</w:t>
            </w:r>
            <w:r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Путешествия.</w:t>
            </w:r>
          </w:p>
          <w:p w:rsidR="00C05058" w:rsidRDefault="00C05058">
            <w:pPr>
              <w:pStyle w:val="TableParagraph"/>
              <w:spacing w:before="0" w:line="275" w:lineRule="exac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Снаряжение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C05058" w:rsidTr="00C050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игра.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pStyle w:val="TableParagraph"/>
              <w:spacing w:line="288" w:lineRule="auto"/>
              <w:ind w:right="574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Реклама туров. Открытие</w:t>
            </w:r>
            <w:r>
              <w:rPr>
                <w:spacing w:val="-58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новых</w:t>
            </w:r>
            <w:r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земель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C05058" w:rsidTr="00C050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игра.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pStyle w:val="TableParagraph"/>
              <w:spacing w:line="288" w:lineRule="auto"/>
              <w:ind w:right="83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Исследователи</w:t>
            </w:r>
            <w:r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труднодоступных</w:t>
            </w:r>
            <w:r>
              <w:rPr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мест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описательного рассказа.</w:t>
            </w:r>
          </w:p>
        </w:tc>
      </w:tr>
      <w:tr w:rsidR="00C05058" w:rsidTr="00C050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Женщины-</w:t>
            </w:r>
            <w:r>
              <w:rPr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путешественницы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C05058" w:rsidTr="00C050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Исследования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под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водой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058" w:rsidTr="00C050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Обобщение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и</w:t>
            </w:r>
            <w:r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C05058" w:rsidTr="00C050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Природа.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C05058" w:rsidTr="00C050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Домашние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животные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Краткий пересказ сказки.</w:t>
            </w:r>
          </w:p>
        </w:tc>
      </w:tr>
      <w:tr w:rsidR="00C05058" w:rsidTr="00C050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Дикие</w:t>
            </w:r>
            <w:r>
              <w:rPr>
                <w:spacing w:val="57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животные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C05058" w:rsidTr="00C050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игра.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pStyle w:val="TableParagraph"/>
              <w:spacing w:line="288" w:lineRule="auto"/>
              <w:ind w:right="802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Окружающий мир.</w:t>
            </w:r>
            <w:r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Исчезающие</w:t>
            </w:r>
            <w:r>
              <w:rPr>
                <w:spacing w:val="-9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животные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C05058" w:rsidTr="00C050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практическое занятие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Погода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описательного рассказа.</w:t>
            </w:r>
          </w:p>
        </w:tc>
      </w:tr>
      <w:tr w:rsidR="00C05058" w:rsidTr="00C050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практическое занятие.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Окружающий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мир.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Климат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C05058" w:rsidTr="00C050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pStyle w:val="TableParagraph"/>
              <w:spacing w:line="288" w:lineRule="auto"/>
              <w:ind w:right="52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Плюсы и минусы жизни в</w:t>
            </w:r>
            <w:r>
              <w:rPr>
                <w:spacing w:val="-57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сельской</w:t>
            </w:r>
            <w:r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местности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058" w:rsidTr="00C050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Родной</w:t>
            </w:r>
            <w:r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C05058" w:rsidTr="00C050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деревне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C05058" w:rsidTr="00C050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Краткий пересказ сказки.</w:t>
            </w:r>
          </w:p>
        </w:tc>
      </w:tr>
      <w:tr w:rsidR="00C05058" w:rsidTr="00C050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Моя</w:t>
            </w:r>
            <w:r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C05058" w:rsidTr="00C050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pStyle w:val="TableParagraph"/>
              <w:spacing w:line="288" w:lineRule="auto"/>
              <w:ind w:right="43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Жизнь в городе и сельской</w:t>
            </w:r>
            <w:r>
              <w:rPr>
                <w:spacing w:val="-57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местности.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C05058" w:rsidTr="00C050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pStyle w:val="TableParagraph"/>
              <w:spacing w:line="288" w:lineRule="auto"/>
              <w:ind w:right="43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Жизнь в городе и сельской</w:t>
            </w:r>
            <w:r>
              <w:rPr>
                <w:spacing w:val="-57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местности.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описательного рассказа.</w:t>
            </w:r>
          </w:p>
        </w:tc>
      </w:tr>
      <w:tr w:rsidR="00C05058" w:rsidTr="00C050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Обобщение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и</w:t>
            </w:r>
            <w:r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058" w:rsidRDefault="00C05058">
            <w:pPr>
              <w:pStyle w:val="ab"/>
              <w:ind w:left="253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Итоговый тест.</w:t>
            </w:r>
          </w:p>
        </w:tc>
      </w:tr>
      <w:tr w:rsidR="00C05058" w:rsidTr="00C050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58" w:rsidRDefault="00C0505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5058" w:rsidRPr="003217CD" w:rsidRDefault="00C05058" w:rsidP="00347882">
      <w:pPr>
        <w:pStyle w:val="ab"/>
        <w:jc w:val="center"/>
        <w:rPr>
          <w:b/>
          <w:sz w:val="24"/>
          <w:szCs w:val="24"/>
        </w:rPr>
      </w:pPr>
    </w:p>
    <w:sectPr w:rsidR="00C05058" w:rsidRPr="003217CD" w:rsidSect="00752968">
      <w:footerReference w:type="default" r:id="rId10"/>
      <w:pgSz w:w="11906" w:h="16838"/>
      <w:pgMar w:top="567" w:right="850" w:bottom="1134" w:left="1276" w:header="708" w:footer="8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333F" w:rsidRDefault="008F333F" w:rsidP="00BF4971">
      <w:pPr>
        <w:spacing w:after="0" w:line="240" w:lineRule="auto"/>
      </w:pPr>
      <w:r>
        <w:separator/>
      </w:r>
    </w:p>
  </w:endnote>
  <w:endnote w:type="continuationSeparator" w:id="0">
    <w:p w:rsidR="008F333F" w:rsidRDefault="008F333F" w:rsidP="00BF4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2017566"/>
      <w:docPartObj>
        <w:docPartGallery w:val="Page Numbers (Bottom of Page)"/>
        <w:docPartUnique/>
      </w:docPartObj>
    </w:sdtPr>
    <w:sdtEndPr/>
    <w:sdtContent>
      <w:p w:rsidR="009226C9" w:rsidRDefault="001F0E96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0A59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9226C9" w:rsidRDefault="009226C9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333F" w:rsidRDefault="008F333F" w:rsidP="00BF4971">
      <w:pPr>
        <w:spacing w:after="0" w:line="240" w:lineRule="auto"/>
      </w:pPr>
      <w:r>
        <w:separator/>
      </w:r>
    </w:p>
  </w:footnote>
  <w:footnote w:type="continuationSeparator" w:id="0">
    <w:p w:rsidR="008F333F" w:rsidRDefault="008F333F" w:rsidP="00BF49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 w15:restartNumberingAfterBreak="0">
    <w:nsid w:val="01891212"/>
    <w:multiLevelType w:val="hybridMultilevel"/>
    <w:tmpl w:val="53E4A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F2F02"/>
    <w:multiLevelType w:val="multilevel"/>
    <w:tmpl w:val="54F82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B50390"/>
    <w:multiLevelType w:val="hybridMultilevel"/>
    <w:tmpl w:val="A8228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2A049F"/>
    <w:multiLevelType w:val="hybridMultilevel"/>
    <w:tmpl w:val="90E4F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E2037D"/>
    <w:multiLevelType w:val="hybridMultilevel"/>
    <w:tmpl w:val="FAC0428A"/>
    <w:lvl w:ilvl="0" w:tplc="9E7C87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CC427AF"/>
    <w:multiLevelType w:val="hybridMultilevel"/>
    <w:tmpl w:val="AB5C69D0"/>
    <w:lvl w:ilvl="0" w:tplc="B232DE3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2FAC186C"/>
    <w:multiLevelType w:val="multilevel"/>
    <w:tmpl w:val="22BCC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9923ED"/>
    <w:multiLevelType w:val="hybridMultilevel"/>
    <w:tmpl w:val="E7E870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C975A6"/>
    <w:multiLevelType w:val="multilevel"/>
    <w:tmpl w:val="59DCE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0A3C58"/>
    <w:multiLevelType w:val="hybridMultilevel"/>
    <w:tmpl w:val="537E6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8529B8"/>
    <w:multiLevelType w:val="multilevel"/>
    <w:tmpl w:val="56102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>
      <w:start w:val="4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025C4C"/>
    <w:multiLevelType w:val="multilevel"/>
    <w:tmpl w:val="46F8E7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3" w15:restartNumberingAfterBreak="0">
    <w:nsid w:val="44B924F6"/>
    <w:multiLevelType w:val="hybridMultilevel"/>
    <w:tmpl w:val="71C63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547768"/>
    <w:multiLevelType w:val="multilevel"/>
    <w:tmpl w:val="925A1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A8B7A9F"/>
    <w:multiLevelType w:val="multilevel"/>
    <w:tmpl w:val="1FC40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EE45E5"/>
    <w:multiLevelType w:val="multilevel"/>
    <w:tmpl w:val="4F7A63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02D189E"/>
    <w:multiLevelType w:val="multilevel"/>
    <w:tmpl w:val="3D347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870C59"/>
    <w:multiLevelType w:val="multilevel"/>
    <w:tmpl w:val="A0E4D702"/>
    <w:lvl w:ilvl="0">
      <w:start w:val="1"/>
      <w:numFmt w:val="decimal"/>
      <w:lvlText w:val="%1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/>
      </w:rPr>
    </w:lvl>
  </w:abstractNum>
  <w:abstractNum w:abstractNumId="19" w15:restartNumberingAfterBreak="0">
    <w:nsid w:val="515E493E"/>
    <w:multiLevelType w:val="multilevel"/>
    <w:tmpl w:val="489AC0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0" w15:restartNumberingAfterBreak="0">
    <w:nsid w:val="56331F05"/>
    <w:multiLevelType w:val="hybridMultilevel"/>
    <w:tmpl w:val="54584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7D15DD"/>
    <w:multiLevelType w:val="multilevel"/>
    <w:tmpl w:val="E7F2E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F521D64"/>
    <w:multiLevelType w:val="multilevel"/>
    <w:tmpl w:val="7E90E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36B4252"/>
    <w:multiLevelType w:val="hybridMultilevel"/>
    <w:tmpl w:val="F1E8D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3A6C95"/>
    <w:multiLevelType w:val="multilevel"/>
    <w:tmpl w:val="C6705F74"/>
    <w:lvl w:ilvl="0">
      <w:start w:val="1"/>
      <w:numFmt w:val="decimal"/>
      <w:lvlText w:val="%1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8" w:hanging="4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6D5A684E"/>
    <w:multiLevelType w:val="multilevel"/>
    <w:tmpl w:val="9CAA9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69179F0"/>
    <w:multiLevelType w:val="multilevel"/>
    <w:tmpl w:val="88189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AA14EF8"/>
    <w:multiLevelType w:val="hybridMultilevel"/>
    <w:tmpl w:val="9626A22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8" w15:restartNumberingAfterBreak="0">
    <w:nsid w:val="7C6B6CAF"/>
    <w:multiLevelType w:val="multilevel"/>
    <w:tmpl w:val="657A5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FB3587F"/>
    <w:multiLevelType w:val="hybridMultilevel"/>
    <w:tmpl w:val="163EB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FD65DD"/>
    <w:multiLevelType w:val="multilevel"/>
    <w:tmpl w:val="947494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num w:numId="1">
    <w:abstractNumId w:val="6"/>
  </w:num>
  <w:num w:numId="2">
    <w:abstractNumId w:val="3"/>
  </w:num>
  <w:num w:numId="3">
    <w:abstractNumId w:val="23"/>
  </w:num>
  <w:num w:numId="4">
    <w:abstractNumId w:val="4"/>
  </w:num>
  <w:num w:numId="5">
    <w:abstractNumId w:val="1"/>
  </w:num>
  <w:num w:numId="6">
    <w:abstractNumId w:val="8"/>
  </w:num>
  <w:num w:numId="7">
    <w:abstractNumId w:val="13"/>
  </w:num>
  <w:num w:numId="8">
    <w:abstractNumId w:val="24"/>
  </w:num>
  <w:num w:numId="9">
    <w:abstractNumId w:val="20"/>
  </w:num>
  <w:num w:numId="10">
    <w:abstractNumId w:val="10"/>
  </w:num>
  <w:num w:numId="11">
    <w:abstractNumId w:val="29"/>
  </w:num>
  <w:num w:numId="12">
    <w:abstractNumId w:val="0"/>
  </w:num>
  <w:num w:numId="13">
    <w:abstractNumId w:val="12"/>
  </w:num>
  <w:num w:numId="14">
    <w:abstractNumId w:val="16"/>
  </w:num>
  <w:num w:numId="15">
    <w:abstractNumId w:val="27"/>
  </w:num>
  <w:num w:numId="16">
    <w:abstractNumId w:val="14"/>
  </w:num>
  <w:num w:numId="17">
    <w:abstractNumId w:val="11"/>
  </w:num>
  <w:num w:numId="18">
    <w:abstractNumId w:val="28"/>
  </w:num>
  <w:num w:numId="19">
    <w:abstractNumId w:val="7"/>
  </w:num>
  <w:num w:numId="20">
    <w:abstractNumId w:val="17"/>
  </w:num>
  <w:num w:numId="21">
    <w:abstractNumId w:val="2"/>
  </w:num>
  <w:num w:numId="22">
    <w:abstractNumId w:val="22"/>
  </w:num>
  <w:num w:numId="23">
    <w:abstractNumId w:val="21"/>
  </w:num>
  <w:num w:numId="24">
    <w:abstractNumId w:val="25"/>
  </w:num>
  <w:num w:numId="25">
    <w:abstractNumId w:val="9"/>
  </w:num>
  <w:num w:numId="26">
    <w:abstractNumId w:val="15"/>
  </w:num>
  <w:num w:numId="27">
    <w:abstractNumId w:val="26"/>
  </w:num>
  <w:num w:numId="28">
    <w:abstractNumId w:val="18"/>
  </w:num>
  <w:num w:numId="29">
    <w:abstractNumId w:val="30"/>
  </w:num>
  <w:num w:numId="30">
    <w:abstractNumId w:val="19"/>
  </w:num>
  <w:num w:numId="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17BB"/>
    <w:rsid w:val="00005E20"/>
    <w:rsid w:val="00020B9C"/>
    <w:rsid w:val="000245DC"/>
    <w:rsid w:val="00055591"/>
    <w:rsid w:val="00071517"/>
    <w:rsid w:val="00100194"/>
    <w:rsid w:val="00122A93"/>
    <w:rsid w:val="00143077"/>
    <w:rsid w:val="00162EE4"/>
    <w:rsid w:val="0018086F"/>
    <w:rsid w:val="001809DC"/>
    <w:rsid w:val="001C2D6C"/>
    <w:rsid w:val="001C6726"/>
    <w:rsid w:val="001F0E96"/>
    <w:rsid w:val="001F231E"/>
    <w:rsid w:val="00235F6F"/>
    <w:rsid w:val="0027078D"/>
    <w:rsid w:val="00286D2A"/>
    <w:rsid w:val="002A512A"/>
    <w:rsid w:val="002B4C5E"/>
    <w:rsid w:val="002E5F56"/>
    <w:rsid w:val="00300D7D"/>
    <w:rsid w:val="003217CD"/>
    <w:rsid w:val="00323B59"/>
    <w:rsid w:val="00347882"/>
    <w:rsid w:val="0037090C"/>
    <w:rsid w:val="00382DFA"/>
    <w:rsid w:val="003868A8"/>
    <w:rsid w:val="003B0C58"/>
    <w:rsid w:val="003C17B5"/>
    <w:rsid w:val="003D450C"/>
    <w:rsid w:val="003F3C7B"/>
    <w:rsid w:val="00402289"/>
    <w:rsid w:val="0043782E"/>
    <w:rsid w:val="00455007"/>
    <w:rsid w:val="0046708D"/>
    <w:rsid w:val="004C2E7C"/>
    <w:rsid w:val="004D1BF1"/>
    <w:rsid w:val="004D43D3"/>
    <w:rsid w:val="004F1755"/>
    <w:rsid w:val="00505381"/>
    <w:rsid w:val="00521FAF"/>
    <w:rsid w:val="00560846"/>
    <w:rsid w:val="0056753E"/>
    <w:rsid w:val="00583D4D"/>
    <w:rsid w:val="005D4336"/>
    <w:rsid w:val="005E2386"/>
    <w:rsid w:val="005E5195"/>
    <w:rsid w:val="005F0435"/>
    <w:rsid w:val="005F0913"/>
    <w:rsid w:val="00602647"/>
    <w:rsid w:val="006061C0"/>
    <w:rsid w:val="006135C2"/>
    <w:rsid w:val="00622B11"/>
    <w:rsid w:val="0064325A"/>
    <w:rsid w:val="00643E95"/>
    <w:rsid w:val="00676627"/>
    <w:rsid w:val="00682084"/>
    <w:rsid w:val="00683A6C"/>
    <w:rsid w:val="006872F3"/>
    <w:rsid w:val="006A0F8E"/>
    <w:rsid w:val="006B5407"/>
    <w:rsid w:val="006C1AC2"/>
    <w:rsid w:val="006C3FAC"/>
    <w:rsid w:val="006E653B"/>
    <w:rsid w:val="006F0356"/>
    <w:rsid w:val="006F563B"/>
    <w:rsid w:val="00706DFB"/>
    <w:rsid w:val="00752968"/>
    <w:rsid w:val="00765F61"/>
    <w:rsid w:val="007745C5"/>
    <w:rsid w:val="007767F9"/>
    <w:rsid w:val="00780E1F"/>
    <w:rsid w:val="00796332"/>
    <w:rsid w:val="007A0C7D"/>
    <w:rsid w:val="007E1737"/>
    <w:rsid w:val="007F219C"/>
    <w:rsid w:val="0080304B"/>
    <w:rsid w:val="008122C1"/>
    <w:rsid w:val="00815C7F"/>
    <w:rsid w:val="0084014F"/>
    <w:rsid w:val="0084473C"/>
    <w:rsid w:val="00855EA3"/>
    <w:rsid w:val="00861AE0"/>
    <w:rsid w:val="008620B3"/>
    <w:rsid w:val="008627F8"/>
    <w:rsid w:val="00882389"/>
    <w:rsid w:val="00882EBA"/>
    <w:rsid w:val="00885400"/>
    <w:rsid w:val="0089025C"/>
    <w:rsid w:val="0089192A"/>
    <w:rsid w:val="008A0E4C"/>
    <w:rsid w:val="008F333F"/>
    <w:rsid w:val="009226C9"/>
    <w:rsid w:val="0092756F"/>
    <w:rsid w:val="009550F7"/>
    <w:rsid w:val="0096229B"/>
    <w:rsid w:val="00962F6A"/>
    <w:rsid w:val="00982B12"/>
    <w:rsid w:val="009A7866"/>
    <w:rsid w:val="009C5D69"/>
    <w:rsid w:val="009F6C48"/>
    <w:rsid w:val="00A03AF3"/>
    <w:rsid w:val="00A26529"/>
    <w:rsid w:val="00A27AE1"/>
    <w:rsid w:val="00A514C5"/>
    <w:rsid w:val="00AB162B"/>
    <w:rsid w:val="00AC17BB"/>
    <w:rsid w:val="00AD0A59"/>
    <w:rsid w:val="00AE62B9"/>
    <w:rsid w:val="00AE6498"/>
    <w:rsid w:val="00B171D7"/>
    <w:rsid w:val="00B471F9"/>
    <w:rsid w:val="00B864B3"/>
    <w:rsid w:val="00BA6543"/>
    <w:rsid w:val="00BB1B69"/>
    <w:rsid w:val="00BC06A3"/>
    <w:rsid w:val="00BC0FAB"/>
    <w:rsid w:val="00BE047A"/>
    <w:rsid w:val="00BF4971"/>
    <w:rsid w:val="00C05058"/>
    <w:rsid w:val="00C1500A"/>
    <w:rsid w:val="00C21509"/>
    <w:rsid w:val="00C23750"/>
    <w:rsid w:val="00C31C38"/>
    <w:rsid w:val="00C35C43"/>
    <w:rsid w:val="00C37D6E"/>
    <w:rsid w:val="00CB0EFD"/>
    <w:rsid w:val="00D10091"/>
    <w:rsid w:val="00D23AE5"/>
    <w:rsid w:val="00D306A1"/>
    <w:rsid w:val="00D41DFE"/>
    <w:rsid w:val="00D6324F"/>
    <w:rsid w:val="00DA1C98"/>
    <w:rsid w:val="00DB1065"/>
    <w:rsid w:val="00DB1131"/>
    <w:rsid w:val="00DB1210"/>
    <w:rsid w:val="00DC7F62"/>
    <w:rsid w:val="00DE6FF5"/>
    <w:rsid w:val="00E23A86"/>
    <w:rsid w:val="00E26382"/>
    <w:rsid w:val="00E31FC5"/>
    <w:rsid w:val="00E50F64"/>
    <w:rsid w:val="00E5177E"/>
    <w:rsid w:val="00E64DF7"/>
    <w:rsid w:val="00E82770"/>
    <w:rsid w:val="00E9017C"/>
    <w:rsid w:val="00E97CCC"/>
    <w:rsid w:val="00EA0525"/>
    <w:rsid w:val="00ED5053"/>
    <w:rsid w:val="00F056DC"/>
    <w:rsid w:val="00F24A55"/>
    <w:rsid w:val="00F30740"/>
    <w:rsid w:val="00F34769"/>
    <w:rsid w:val="00F51444"/>
    <w:rsid w:val="00F52D51"/>
    <w:rsid w:val="00F655F3"/>
    <w:rsid w:val="00F71800"/>
    <w:rsid w:val="00F8080A"/>
    <w:rsid w:val="00F90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AC88FD"/>
  <w15:docId w15:val="{3160F3E9-33E6-4E3A-8CEC-C4C164FFD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529"/>
  </w:style>
  <w:style w:type="paragraph" w:styleId="1">
    <w:name w:val="heading 1"/>
    <w:basedOn w:val="a"/>
    <w:next w:val="a"/>
    <w:link w:val="10"/>
    <w:uiPriority w:val="9"/>
    <w:qFormat/>
    <w:rsid w:val="00F901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E17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E17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D632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8086F"/>
    <w:pPr>
      <w:ind w:left="720"/>
      <w:contextualSpacing/>
    </w:pPr>
  </w:style>
  <w:style w:type="paragraph" w:customStyle="1" w:styleId="Default">
    <w:name w:val="Default"/>
    <w:rsid w:val="007E17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rsid w:val="007E173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сноски Знак"/>
    <w:basedOn w:val="a0"/>
    <w:link w:val="a7"/>
    <w:uiPriority w:val="99"/>
    <w:semiHidden/>
    <w:rsid w:val="007E1737"/>
    <w:rPr>
      <w:rFonts w:eastAsiaTheme="minorEastAsia"/>
      <w:sz w:val="20"/>
      <w:szCs w:val="20"/>
      <w:lang w:eastAsia="ru-RU"/>
    </w:rPr>
  </w:style>
  <w:style w:type="paragraph" w:styleId="a7">
    <w:name w:val="footnote text"/>
    <w:basedOn w:val="a"/>
    <w:link w:val="a6"/>
    <w:uiPriority w:val="99"/>
    <w:semiHidden/>
    <w:unhideWhenUsed/>
    <w:rsid w:val="007E1737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7E1737"/>
    <w:rPr>
      <w:color w:val="0000FF"/>
      <w:u w:val="single"/>
    </w:rPr>
  </w:style>
  <w:style w:type="character" w:customStyle="1" w:styleId="a9">
    <w:name w:val="Текст выноски Знак"/>
    <w:basedOn w:val="a0"/>
    <w:link w:val="aa"/>
    <w:uiPriority w:val="99"/>
    <w:semiHidden/>
    <w:rsid w:val="007E1737"/>
    <w:rPr>
      <w:rFonts w:ascii="Segoe UI" w:hAnsi="Segoe UI" w:cs="Segoe UI"/>
      <w:sz w:val="18"/>
      <w:szCs w:val="18"/>
    </w:rPr>
  </w:style>
  <w:style w:type="paragraph" w:styleId="aa">
    <w:name w:val="Balloon Text"/>
    <w:basedOn w:val="a"/>
    <w:link w:val="a9"/>
    <w:uiPriority w:val="99"/>
    <w:semiHidden/>
    <w:unhideWhenUsed/>
    <w:rsid w:val="007E173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2E5F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9">
    <w:name w:val="c9"/>
    <w:basedOn w:val="a"/>
    <w:rsid w:val="00E64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64DF7"/>
  </w:style>
  <w:style w:type="character" w:customStyle="1" w:styleId="c16">
    <w:name w:val="c16"/>
    <w:basedOn w:val="a0"/>
    <w:rsid w:val="00347882"/>
  </w:style>
  <w:style w:type="character" w:customStyle="1" w:styleId="c26">
    <w:name w:val="c26"/>
    <w:basedOn w:val="a0"/>
    <w:rsid w:val="00347882"/>
  </w:style>
  <w:style w:type="paragraph" w:styleId="ac">
    <w:name w:val="header"/>
    <w:basedOn w:val="a"/>
    <w:link w:val="ad"/>
    <w:uiPriority w:val="99"/>
    <w:unhideWhenUsed/>
    <w:rsid w:val="00BF4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F4971"/>
  </w:style>
  <w:style w:type="paragraph" w:styleId="ae">
    <w:name w:val="footer"/>
    <w:basedOn w:val="a"/>
    <w:link w:val="af"/>
    <w:uiPriority w:val="99"/>
    <w:unhideWhenUsed/>
    <w:rsid w:val="00BF4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F4971"/>
  </w:style>
  <w:style w:type="character" w:customStyle="1" w:styleId="10">
    <w:name w:val="Заголовок 1 Знак"/>
    <w:basedOn w:val="a0"/>
    <w:link w:val="1"/>
    <w:uiPriority w:val="9"/>
    <w:rsid w:val="00F901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f0">
    <w:name w:val="Основной текст_"/>
    <w:basedOn w:val="a0"/>
    <w:link w:val="15"/>
    <w:rsid w:val="00B471F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f1">
    <w:name w:val="Основной текст + Курсив"/>
    <w:basedOn w:val="af0"/>
    <w:rsid w:val="00B471F9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11">
    <w:name w:val="Основной текст1"/>
    <w:basedOn w:val="af0"/>
    <w:rsid w:val="00B471F9"/>
    <w:rPr>
      <w:rFonts w:ascii="Times New Roman" w:eastAsia="Times New Roman" w:hAnsi="Times New Roman" w:cs="Times New Roman"/>
      <w:sz w:val="27"/>
      <w:szCs w:val="27"/>
      <w:u w:val="single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B471F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1">
    <w:name w:val="Основной текст2"/>
    <w:basedOn w:val="af0"/>
    <w:rsid w:val="00B471F9"/>
    <w:rPr>
      <w:rFonts w:ascii="Times New Roman" w:eastAsia="Times New Roman" w:hAnsi="Times New Roman" w:cs="Times New Roman"/>
      <w:sz w:val="27"/>
      <w:szCs w:val="27"/>
      <w:u w:val="single"/>
      <w:shd w:val="clear" w:color="auto" w:fill="FFFFFF"/>
    </w:rPr>
  </w:style>
  <w:style w:type="character" w:customStyle="1" w:styleId="3">
    <w:name w:val="Основной текст3"/>
    <w:basedOn w:val="af0"/>
    <w:rsid w:val="00B471F9"/>
    <w:rPr>
      <w:rFonts w:ascii="Times New Roman" w:eastAsia="Times New Roman" w:hAnsi="Times New Roman" w:cs="Times New Roman"/>
      <w:sz w:val="27"/>
      <w:szCs w:val="27"/>
      <w:u w:val="single"/>
      <w:shd w:val="clear" w:color="auto" w:fill="FFFFFF"/>
    </w:rPr>
  </w:style>
  <w:style w:type="character" w:customStyle="1" w:styleId="4">
    <w:name w:val="Основной текст4"/>
    <w:basedOn w:val="af0"/>
    <w:rsid w:val="00B471F9"/>
    <w:rPr>
      <w:rFonts w:ascii="Times New Roman" w:eastAsia="Times New Roman" w:hAnsi="Times New Roman" w:cs="Times New Roman"/>
      <w:sz w:val="27"/>
      <w:szCs w:val="27"/>
      <w:u w:val="single"/>
      <w:shd w:val="clear" w:color="auto" w:fill="FFFFFF"/>
    </w:rPr>
  </w:style>
  <w:style w:type="character" w:customStyle="1" w:styleId="5">
    <w:name w:val="Основной текст5"/>
    <w:basedOn w:val="af0"/>
    <w:rsid w:val="00B471F9"/>
    <w:rPr>
      <w:rFonts w:ascii="Times New Roman" w:eastAsia="Times New Roman" w:hAnsi="Times New Roman" w:cs="Times New Roman"/>
      <w:sz w:val="27"/>
      <w:szCs w:val="27"/>
      <w:u w:val="single"/>
      <w:shd w:val="clear" w:color="auto" w:fill="FFFFFF"/>
    </w:rPr>
  </w:style>
  <w:style w:type="character" w:customStyle="1" w:styleId="71">
    <w:name w:val="Основной текст (7) + Не курсив"/>
    <w:basedOn w:val="7"/>
    <w:rsid w:val="00B471F9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15">
    <w:name w:val="Основной текст15"/>
    <w:basedOn w:val="a"/>
    <w:link w:val="af0"/>
    <w:rsid w:val="00B471F9"/>
    <w:pPr>
      <w:shd w:val="clear" w:color="auto" w:fill="FFFFFF"/>
      <w:spacing w:after="0" w:line="518" w:lineRule="exact"/>
      <w:ind w:hanging="40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70">
    <w:name w:val="Основной текст (7)"/>
    <w:basedOn w:val="a"/>
    <w:link w:val="7"/>
    <w:rsid w:val="00B471F9"/>
    <w:pPr>
      <w:shd w:val="clear" w:color="auto" w:fill="FFFFFF"/>
      <w:spacing w:before="540" w:after="0" w:line="571" w:lineRule="exact"/>
    </w:pPr>
    <w:rPr>
      <w:rFonts w:ascii="Times New Roman" w:eastAsia="Times New Roman" w:hAnsi="Times New Roman" w:cs="Times New Roman"/>
      <w:sz w:val="27"/>
      <w:szCs w:val="27"/>
    </w:rPr>
  </w:style>
  <w:style w:type="table" w:customStyle="1" w:styleId="12">
    <w:name w:val="Сетка таблицы1"/>
    <w:basedOn w:val="a1"/>
    <w:uiPriority w:val="59"/>
    <w:rsid w:val="004670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C05058"/>
    <w:pPr>
      <w:widowControl w:val="0"/>
      <w:autoSpaceDE w:val="0"/>
      <w:autoSpaceDN w:val="0"/>
      <w:spacing w:before="86" w:after="0" w:line="240" w:lineRule="auto"/>
      <w:ind w:left="76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58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cambridge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923DBF-1B6A-4956-B141-9A6DE66D4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4723</Words>
  <Characters>26923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Лилия</cp:lastModifiedBy>
  <cp:revision>10</cp:revision>
  <cp:lastPrinted>2023-10-04T07:27:00Z</cp:lastPrinted>
  <dcterms:created xsi:type="dcterms:W3CDTF">2023-08-15T09:34:00Z</dcterms:created>
  <dcterms:modified xsi:type="dcterms:W3CDTF">2023-10-09T16:44:00Z</dcterms:modified>
</cp:coreProperties>
</file>